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D9BB" w14:textId="335C9920" w:rsidR="00D61F03" w:rsidRDefault="00D61F03" w:rsidP="001E29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9416E" w14:textId="337AD0D2" w:rsidR="00C957B1" w:rsidRPr="00D61F03" w:rsidRDefault="00D61F03" w:rsidP="005C27AA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F01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 Paskově dne </w:t>
      </w:r>
      <w:r w:rsidR="00E44F6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27.8.2025</w:t>
      </w:r>
    </w:p>
    <w:p w14:paraId="2FD73922" w14:textId="4958A733" w:rsidR="00D61F03" w:rsidRDefault="00D61F03" w:rsidP="005C27A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132445" w14:textId="77777777" w:rsidR="00F9534C" w:rsidRPr="009A1851" w:rsidRDefault="00F9534C" w:rsidP="005C27AA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1D0106" w14:textId="77777777" w:rsidR="001E2941" w:rsidRPr="00467005" w:rsidRDefault="001E2941" w:rsidP="001E29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467005">
        <w:rPr>
          <w:rFonts w:ascii="Times New Roman" w:eastAsia="Calibri" w:hAnsi="Times New Roman" w:cs="Times New Roman"/>
          <w:b/>
          <w:bCs/>
          <w:sz w:val="36"/>
        </w:rPr>
        <w:t>P O Z V Á N K A</w:t>
      </w:r>
    </w:p>
    <w:p w14:paraId="48F8320F" w14:textId="78C5A3E9" w:rsidR="006D2A27" w:rsidRPr="006D2A27" w:rsidRDefault="00FE3CCC" w:rsidP="00FB71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bookmarkStart w:id="0" w:name="_Hlk207192719"/>
      <w:r w:rsidRPr="006D2A27">
        <w:rPr>
          <w:rFonts w:ascii="Times New Roman" w:eastAsia="Calibri" w:hAnsi="Times New Roman" w:cs="Times New Roman"/>
          <w:b/>
          <w:bCs/>
          <w:sz w:val="36"/>
        </w:rPr>
        <w:t xml:space="preserve">na </w:t>
      </w:r>
      <w:r w:rsidR="00FB517A">
        <w:rPr>
          <w:rFonts w:ascii="Times New Roman" w:eastAsia="Calibri" w:hAnsi="Times New Roman" w:cs="Times New Roman"/>
          <w:b/>
          <w:bCs/>
          <w:sz w:val="36"/>
        </w:rPr>
        <w:t>Shromáždění starostů</w:t>
      </w:r>
    </w:p>
    <w:p w14:paraId="2ABD17C4" w14:textId="7F4E8052" w:rsidR="00FE3CCC" w:rsidRPr="00467005" w:rsidRDefault="00FB517A" w:rsidP="001E29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Společenství obcí Frýdecko-Místecka</w:t>
      </w:r>
    </w:p>
    <w:p w14:paraId="21739FBF" w14:textId="77777777" w:rsidR="00D61F03" w:rsidRPr="00DB7B33" w:rsidRDefault="00D61F03" w:rsidP="001E2941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14:paraId="71EB320E" w14:textId="6633B5D1" w:rsidR="00E44F64" w:rsidRPr="00467005" w:rsidRDefault="00E44F64" w:rsidP="00E44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83904">
        <w:rPr>
          <w:rFonts w:ascii="Times New Roman" w:hAnsi="Times New Roman" w:cs="Times New Roman"/>
          <w:b/>
          <w:sz w:val="28"/>
        </w:rPr>
        <w:t>konaného ve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67005">
        <w:rPr>
          <w:rFonts w:ascii="Times New Roman" w:hAnsi="Times New Roman" w:cs="Times New Roman"/>
          <w:b/>
          <w:sz w:val="28"/>
        </w:rPr>
        <w:t xml:space="preserve">čtvrtek </w:t>
      </w:r>
      <w:r>
        <w:rPr>
          <w:rFonts w:ascii="Times New Roman" w:hAnsi="Times New Roman" w:cs="Times New Roman"/>
          <w:b/>
          <w:sz w:val="28"/>
        </w:rPr>
        <w:t>11</w:t>
      </w:r>
      <w:r w:rsidRPr="0046700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září</w:t>
      </w:r>
      <w:r w:rsidRPr="00467005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467005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v</w:t>
      </w:r>
      <w:r w:rsidRPr="00467005">
        <w:rPr>
          <w:rFonts w:ascii="Times New Roman" w:eastAsia="Calibri" w:hAnsi="Times New Roman" w:cs="Times New Roman"/>
          <w:b/>
          <w:sz w:val="28"/>
        </w:rPr>
        <w:t> </w:t>
      </w:r>
      <w:r w:rsidR="00995C40">
        <w:rPr>
          <w:rFonts w:ascii="Times New Roman" w:eastAsia="Calibri" w:hAnsi="Times New Roman" w:cs="Times New Roman"/>
          <w:b/>
          <w:sz w:val="28"/>
        </w:rPr>
        <w:t>11</w:t>
      </w:r>
      <w:r w:rsidRPr="00467005">
        <w:rPr>
          <w:rFonts w:ascii="Times New Roman" w:eastAsia="Calibri" w:hAnsi="Times New Roman" w:cs="Times New Roman"/>
          <w:b/>
          <w:sz w:val="28"/>
        </w:rPr>
        <w:t>:</w:t>
      </w:r>
      <w:r w:rsidR="004750AA">
        <w:rPr>
          <w:rFonts w:ascii="Times New Roman" w:eastAsia="Calibri" w:hAnsi="Times New Roman" w:cs="Times New Roman"/>
          <w:b/>
          <w:sz w:val="28"/>
        </w:rPr>
        <w:t>15</w:t>
      </w:r>
      <w:r w:rsidRPr="00467005">
        <w:rPr>
          <w:rFonts w:ascii="Times New Roman" w:eastAsia="Calibri" w:hAnsi="Times New Roman" w:cs="Times New Roman"/>
          <w:b/>
          <w:sz w:val="28"/>
        </w:rPr>
        <w:t xml:space="preserve"> hod. </w:t>
      </w:r>
    </w:p>
    <w:p w14:paraId="66EC2B76" w14:textId="77777777" w:rsidR="00E44F64" w:rsidRPr="00467005" w:rsidRDefault="00E44F64" w:rsidP="00E4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7005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 xml:space="preserve"> horním sále restaurace Na Rychtě</w:t>
      </w:r>
      <w:r w:rsidRPr="0046700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v obci Paskov </w:t>
      </w:r>
      <w:r w:rsidRPr="00467005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Náměstí 65</w:t>
      </w:r>
      <w:r w:rsidRPr="00467005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39F685B4" w14:textId="6D947F7C" w:rsidR="001E2941" w:rsidRPr="00E176F6" w:rsidRDefault="001E2941" w:rsidP="00FB517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 w:rsidRPr="00E176F6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                                                             </w:t>
      </w:r>
    </w:p>
    <w:p w14:paraId="41742355" w14:textId="77777777" w:rsidR="006E49B7" w:rsidRDefault="001E2941" w:rsidP="00397C9E">
      <w:pPr>
        <w:pStyle w:val="Zkladntext2"/>
        <w:jc w:val="both"/>
        <w:rPr>
          <w:sz w:val="24"/>
        </w:rPr>
      </w:pPr>
      <w:r w:rsidRPr="00DB7B33">
        <w:t xml:space="preserve">  PROGRAM: </w:t>
      </w:r>
      <w:r w:rsidRPr="00DB7B33">
        <w:rPr>
          <w:b w:val="0"/>
          <w:sz w:val="24"/>
        </w:rPr>
        <w:t xml:space="preserve">     </w:t>
      </w:r>
      <w:r w:rsidR="0006752E">
        <w:rPr>
          <w:sz w:val="24"/>
        </w:rPr>
        <w:t xml:space="preserve">  </w:t>
      </w:r>
    </w:p>
    <w:p w14:paraId="1F7C3EA9" w14:textId="77777777" w:rsidR="001E2941" w:rsidRDefault="001E2941" w:rsidP="00397C9E">
      <w:pPr>
        <w:pStyle w:val="Zkladntext2"/>
        <w:jc w:val="both"/>
        <w:rPr>
          <w:sz w:val="24"/>
          <w:u w:val="single"/>
        </w:rPr>
      </w:pPr>
      <w:r w:rsidRPr="00FE3CCC">
        <w:rPr>
          <w:sz w:val="24"/>
          <w:u w:val="single"/>
        </w:rPr>
        <w:t xml:space="preserve">      </w:t>
      </w:r>
    </w:p>
    <w:p w14:paraId="00FF0BF4" w14:textId="4DC3FFA6" w:rsidR="00E44F64" w:rsidRPr="00E44F64" w:rsidRDefault="009E7501" w:rsidP="00E44F64">
      <w:pPr>
        <w:pStyle w:val="Zkladntext2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Úvod, schválení programu</w:t>
      </w:r>
    </w:p>
    <w:p w14:paraId="172CA7B9" w14:textId="08ACF432" w:rsidR="00E44F64" w:rsidRDefault="00E44F64" w:rsidP="00E44F64">
      <w:pPr>
        <w:pStyle w:val="Zkladntext2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E44F64">
        <w:rPr>
          <w:b w:val="0"/>
          <w:sz w:val="24"/>
          <w:szCs w:val="24"/>
        </w:rPr>
        <w:t>Místní akční plán Frýdek-Místek (MAP V.)</w:t>
      </w:r>
    </w:p>
    <w:p w14:paraId="789BD8E2" w14:textId="5AA23355" w:rsidR="00E07D4A" w:rsidRPr="00E44F64" w:rsidRDefault="00E07D4A" w:rsidP="00E44F64">
      <w:pPr>
        <w:pStyle w:val="Zkladntext2"/>
        <w:numPr>
          <w:ilvl w:val="0"/>
          <w:numId w:val="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Informace České spořitelny</w:t>
      </w:r>
    </w:p>
    <w:p w14:paraId="068E7175" w14:textId="322D00A0" w:rsidR="00E4547D" w:rsidRPr="00E44F64" w:rsidRDefault="00E44F64" w:rsidP="00E4547D">
      <w:pPr>
        <w:pStyle w:val="Zkladntext2"/>
        <w:numPr>
          <w:ilvl w:val="0"/>
          <w:numId w:val="8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Stanovy</w:t>
      </w:r>
    </w:p>
    <w:p w14:paraId="0CE62028" w14:textId="18551FC9" w:rsidR="00E44F64" w:rsidRPr="00536FA1" w:rsidRDefault="00E44F64" w:rsidP="00E4547D">
      <w:pPr>
        <w:pStyle w:val="Zkladntext2"/>
        <w:numPr>
          <w:ilvl w:val="0"/>
          <w:numId w:val="8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Projekt </w:t>
      </w:r>
      <w:r w:rsidRPr="00E44F64">
        <w:rPr>
          <w:b w:val="0"/>
          <w:bCs/>
          <w:sz w:val="24"/>
          <w:szCs w:val="24"/>
        </w:rPr>
        <w:t>Podpora rozvoje Společenství obcí Frýdecko-Místecka</w:t>
      </w:r>
    </w:p>
    <w:p w14:paraId="6E192231" w14:textId="77777777" w:rsidR="009E7501" w:rsidRPr="00302120" w:rsidRDefault="009E7501" w:rsidP="009E7501">
      <w:pPr>
        <w:pStyle w:val="Zkladntext2"/>
        <w:numPr>
          <w:ilvl w:val="0"/>
          <w:numId w:val="8"/>
        </w:numPr>
        <w:jc w:val="both"/>
        <w:rPr>
          <w:b w:val="0"/>
          <w:bCs/>
          <w:sz w:val="24"/>
          <w:szCs w:val="24"/>
        </w:rPr>
      </w:pPr>
      <w:r w:rsidRPr="00302120">
        <w:rPr>
          <w:b w:val="0"/>
          <w:bCs/>
          <w:sz w:val="24"/>
          <w:szCs w:val="24"/>
        </w:rPr>
        <w:t>Závěr</w:t>
      </w:r>
    </w:p>
    <w:p w14:paraId="554197C7" w14:textId="2573F019" w:rsidR="009F5265" w:rsidRDefault="009F5265" w:rsidP="009F5265">
      <w:pPr>
        <w:pStyle w:val="Zkladntext2"/>
        <w:ind w:left="567"/>
        <w:jc w:val="both"/>
        <w:rPr>
          <w:b w:val="0"/>
          <w:sz w:val="24"/>
          <w:szCs w:val="24"/>
        </w:rPr>
      </w:pPr>
    </w:p>
    <w:p w14:paraId="6BCEAD6C" w14:textId="77777777" w:rsidR="00F9534C" w:rsidRDefault="00F9534C" w:rsidP="009F5265">
      <w:pPr>
        <w:pStyle w:val="Zkladntext2"/>
        <w:ind w:left="567"/>
        <w:jc w:val="both"/>
        <w:rPr>
          <w:b w:val="0"/>
          <w:sz w:val="24"/>
          <w:szCs w:val="24"/>
        </w:rPr>
      </w:pPr>
    </w:p>
    <w:p w14:paraId="50688F60" w14:textId="6E9CDDD4" w:rsidR="001E2941" w:rsidRPr="001B1F26" w:rsidRDefault="006E49B7" w:rsidP="005C27AA">
      <w:pPr>
        <w:pStyle w:val="Zkladntext2"/>
        <w:ind w:left="142" w:hanging="142"/>
        <w:jc w:val="both"/>
        <w:rPr>
          <w:sz w:val="24"/>
          <w:szCs w:val="24"/>
        </w:rPr>
      </w:pPr>
      <w:r w:rsidRPr="001B1F26">
        <w:rPr>
          <w:sz w:val="24"/>
          <w:szCs w:val="24"/>
        </w:rPr>
        <w:t xml:space="preserve">  </w:t>
      </w:r>
      <w:r w:rsidR="004E5204" w:rsidRPr="001B1F26">
        <w:rPr>
          <w:sz w:val="24"/>
          <w:szCs w:val="24"/>
        </w:rPr>
        <w:t>Prosím zástupce obcí, aby přinesli s sebou kopie Pozvánky</w:t>
      </w:r>
      <w:r w:rsidR="00BD3BE2">
        <w:rPr>
          <w:sz w:val="24"/>
          <w:szCs w:val="24"/>
        </w:rPr>
        <w:t xml:space="preserve"> </w:t>
      </w:r>
      <w:r w:rsidR="004E5204" w:rsidRPr="001B1F26">
        <w:rPr>
          <w:sz w:val="24"/>
          <w:szCs w:val="24"/>
        </w:rPr>
        <w:t>s potvrzením zveřejnění na úředních deskách a elektronických úředních deskách</w:t>
      </w:r>
      <w:r w:rsidR="00814AEA">
        <w:rPr>
          <w:sz w:val="24"/>
          <w:szCs w:val="24"/>
        </w:rPr>
        <w:t>.</w:t>
      </w:r>
    </w:p>
    <w:p w14:paraId="565126CC" w14:textId="72DFE6DE" w:rsidR="001E2941" w:rsidRPr="00CB330C" w:rsidRDefault="001E2941" w:rsidP="001E2941">
      <w:pPr>
        <w:pStyle w:val="Zkladntext2"/>
        <w:spacing w:before="120"/>
        <w:jc w:val="both"/>
        <w:rPr>
          <w:b w:val="0"/>
          <w:sz w:val="24"/>
          <w:szCs w:val="24"/>
        </w:rPr>
      </w:pPr>
    </w:p>
    <w:p w14:paraId="024A408C" w14:textId="79112E38" w:rsidR="004770B5" w:rsidRDefault="00FA3B8A" w:rsidP="004770B5">
      <w:pPr>
        <w:pStyle w:val="Zkladntext2"/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14:paraId="23270472" w14:textId="0C8C6AAC" w:rsidR="006D2A27" w:rsidRDefault="006D2A27" w:rsidP="004770B5">
      <w:pPr>
        <w:pStyle w:val="Zkladntext2"/>
        <w:spacing w:before="120"/>
        <w:jc w:val="both"/>
        <w:rPr>
          <w:b w:val="0"/>
          <w:noProof/>
          <w:sz w:val="24"/>
          <w:szCs w:val="24"/>
        </w:rPr>
      </w:pPr>
      <w:r>
        <w:rPr>
          <w:b w:val="0"/>
          <w:sz w:val="24"/>
          <w:szCs w:val="24"/>
        </w:rPr>
        <w:t>S pozdravem,</w:t>
      </w:r>
    </w:p>
    <w:p w14:paraId="742171CB" w14:textId="77777777" w:rsidR="00244875" w:rsidRDefault="00244875" w:rsidP="004770B5">
      <w:pPr>
        <w:pStyle w:val="Zkladntext2"/>
        <w:spacing w:before="120"/>
        <w:jc w:val="both"/>
        <w:rPr>
          <w:b w:val="0"/>
          <w:sz w:val="24"/>
          <w:szCs w:val="24"/>
        </w:rPr>
      </w:pPr>
    </w:p>
    <w:p w14:paraId="759AE591" w14:textId="2E63CFD6" w:rsidR="001E2941" w:rsidRPr="00DB7B33" w:rsidRDefault="00FA3B8A" w:rsidP="00FB517A">
      <w:pPr>
        <w:pStyle w:val="Zkladntext2"/>
        <w:tabs>
          <w:tab w:val="left" w:pos="5670"/>
        </w:tabs>
        <w:spacing w:before="12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6D2A27">
        <w:rPr>
          <w:b w:val="0"/>
          <w:sz w:val="24"/>
          <w:szCs w:val="24"/>
        </w:rPr>
        <w:tab/>
      </w:r>
      <w:r w:rsidR="00FB517A">
        <w:rPr>
          <w:b w:val="0"/>
          <w:sz w:val="24"/>
          <w:szCs w:val="24"/>
        </w:rPr>
        <w:t>Mgr. Roman Čagala</w:t>
      </w:r>
    </w:p>
    <w:p w14:paraId="5265DA0C" w14:textId="59DC8DCD" w:rsidR="00D8277F" w:rsidRDefault="00FA3B8A" w:rsidP="00FB517A">
      <w:pPr>
        <w:tabs>
          <w:tab w:val="left" w:pos="6096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D2A2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5C4">
        <w:rPr>
          <w:rFonts w:ascii="Times New Roman" w:eastAsia="Calibri" w:hAnsi="Times New Roman" w:cs="Times New Roman"/>
          <w:sz w:val="24"/>
          <w:szCs w:val="24"/>
        </w:rPr>
        <w:t xml:space="preserve">předseda </w:t>
      </w:r>
    </w:p>
    <w:p w14:paraId="286ADE32" w14:textId="77777777" w:rsidR="007D7FF7" w:rsidRDefault="007D7FF7" w:rsidP="00403E72">
      <w:pPr>
        <w:ind w:firstLine="142"/>
        <w:rPr>
          <w:i/>
          <w:sz w:val="24"/>
          <w:szCs w:val="24"/>
        </w:rPr>
      </w:pPr>
    </w:p>
    <w:p w14:paraId="26DAE3DB" w14:textId="4ABEB5AD" w:rsidR="00FA3B8A" w:rsidRPr="00D61F03" w:rsidRDefault="00FA3B8A" w:rsidP="00403E72">
      <w:pPr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D61F03">
        <w:rPr>
          <w:rFonts w:ascii="Times New Roman" w:hAnsi="Times New Roman" w:cs="Times New Roman"/>
          <w:iCs/>
          <w:sz w:val="24"/>
          <w:szCs w:val="24"/>
        </w:rPr>
        <w:t>Vyvěšeno:</w:t>
      </w:r>
      <w:r w:rsidR="00434A72">
        <w:rPr>
          <w:rFonts w:ascii="Times New Roman" w:hAnsi="Times New Roman" w:cs="Times New Roman"/>
          <w:iCs/>
          <w:sz w:val="24"/>
          <w:szCs w:val="24"/>
        </w:rPr>
        <w:t xml:space="preserve"> 28.08.2025</w:t>
      </w:r>
    </w:p>
    <w:p w14:paraId="36640B2C" w14:textId="0CD2120E" w:rsidR="00FA3B8A" w:rsidRDefault="00FA3B8A" w:rsidP="00403E72">
      <w:pPr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D61F03">
        <w:rPr>
          <w:rFonts w:ascii="Times New Roman" w:hAnsi="Times New Roman" w:cs="Times New Roman"/>
          <w:iCs/>
          <w:sz w:val="24"/>
          <w:szCs w:val="24"/>
        </w:rPr>
        <w:t>Sejmuto:</w:t>
      </w:r>
      <w:r w:rsidR="00434A72">
        <w:rPr>
          <w:rFonts w:ascii="Times New Roman" w:hAnsi="Times New Roman" w:cs="Times New Roman"/>
          <w:iCs/>
          <w:sz w:val="24"/>
          <w:szCs w:val="24"/>
        </w:rPr>
        <w:t xml:space="preserve"> 12.09.2025</w:t>
      </w:r>
    </w:p>
    <w:p w14:paraId="4AAD4AF8" w14:textId="332FED40" w:rsidR="00C620DC" w:rsidRPr="00D61F03" w:rsidRDefault="00C620DC" w:rsidP="00403E72">
      <w:pPr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Uveřejněno rovněž dálkovým přístupem na: </w:t>
      </w:r>
      <w:r w:rsidR="00434A72" w:rsidRPr="00434A72">
        <w:rPr>
          <w:rFonts w:ascii="Times New Roman" w:hAnsi="Times New Roman" w:cs="Times New Roman"/>
          <w:iCs/>
          <w:sz w:val="24"/>
          <w:szCs w:val="24"/>
        </w:rPr>
        <w:t>https://www.vojkovice.eu/uredni-deska</w:t>
      </w:r>
    </w:p>
    <w:p w14:paraId="370D5CD2" w14:textId="0F4AC471" w:rsidR="00FB71CB" w:rsidRPr="00467005" w:rsidRDefault="00FB71CB" w:rsidP="00FB71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B71CB" w:rsidRPr="00467005" w:rsidSect="00083904">
      <w:headerReference w:type="default" r:id="rId7"/>
      <w:pgSz w:w="11906" w:h="16838"/>
      <w:pgMar w:top="1701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A1E4" w14:textId="77777777" w:rsidR="008556C1" w:rsidRDefault="008556C1" w:rsidP="00D61F03">
      <w:pPr>
        <w:spacing w:after="0" w:line="240" w:lineRule="auto"/>
      </w:pPr>
      <w:r>
        <w:separator/>
      </w:r>
    </w:p>
  </w:endnote>
  <w:endnote w:type="continuationSeparator" w:id="0">
    <w:p w14:paraId="1AC98295" w14:textId="77777777" w:rsidR="008556C1" w:rsidRDefault="008556C1" w:rsidP="00D6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2B184" w14:textId="77777777" w:rsidR="008556C1" w:rsidRDefault="008556C1" w:rsidP="00D61F03">
      <w:pPr>
        <w:spacing w:after="0" w:line="240" w:lineRule="auto"/>
      </w:pPr>
      <w:r>
        <w:separator/>
      </w:r>
    </w:p>
  </w:footnote>
  <w:footnote w:type="continuationSeparator" w:id="0">
    <w:p w14:paraId="6447B9D0" w14:textId="77777777" w:rsidR="008556C1" w:rsidRDefault="008556C1" w:rsidP="00D6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9E1C" w14:textId="64336FDD" w:rsidR="00083904" w:rsidRDefault="00083904" w:rsidP="00083904">
    <w:pPr>
      <w:pStyle w:val="Zhlav"/>
      <w:tabs>
        <w:tab w:val="left" w:pos="2127"/>
      </w:tabs>
      <w:ind w:firstLine="1985"/>
      <w:rPr>
        <w:b/>
        <w:bCs/>
        <w:sz w:val="36"/>
        <w:szCs w:val="36"/>
      </w:rPr>
    </w:pPr>
  </w:p>
  <w:p w14:paraId="0C38B086" w14:textId="245FBF0D" w:rsidR="00D61F03" w:rsidRPr="00083904" w:rsidRDefault="00B65250" w:rsidP="00FB517A">
    <w:pPr>
      <w:pStyle w:val="Zhlav"/>
      <w:tabs>
        <w:tab w:val="left" w:pos="2127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</w:t>
    </w:r>
    <w:r w:rsidR="00FB517A">
      <w:rPr>
        <w:b/>
        <w:bCs/>
        <w:sz w:val="36"/>
        <w:szCs w:val="36"/>
      </w:rPr>
      <w:t>Společenství obcí Frýdecko-</w:t>
    </w:r>
    <w:proofErr w:type="spellStart"/>
    <w:r w:rsidR="00FB517A">
      <w:rPr>
        <w:b/>
        <w:bCs/>
        <w:sz w:val="36"/>
        <w:szCs w:val="36"/>
      </w:rPr>
      <w:t>Místecka</w:t>
    </w:r>
    <w:proofErr w:type="spellEnd"/>
  </w:p>
  <w:p w14:paraId="11D9B020" w14:textId="55C97041" w:rsidR="00083904" w:rsidRPr="00083904" w:rsidRDefault="00083904" w:rsidP="00FB517A">
    <w:pPr>
      <w:pStyle w:val="Zhlav"/>
      <w:ind w:firstLine="142"/>
      <w:rPr>
        <w:sz w:val="30"/>
        <w:szCs w:val="30"/>
      </w:rPr>
    </w:pPr>
    <w:r w:rsidRPr="00083904">
      <w:rPr>
        <w:sz w:val="30"/>
        <w:szCs w:val="30"/>
      </w:rPr>
      <w:t xml:space="preserve">Nádražní </w:t>
    </w:r>
    <w:r w:rsidR="00FB517A">
      <w:rPr>
        <w:sz w:val="30"/>
        <w:szCs w:val="30"/>
      </w:rPr>
      <w:t>38</w:t>
    </w:r>
    <w:r w:rsidRPr="00083904">
      <w:rPr>
        <w:sz w:val="30"/>
        <w:szCs w:val="30"/>
      </w:rPr>
      <w:t xml:space="preserve">, 739 21 Paskov, IČ </w:t>
    </w:r>
    <w:r w:rsidR="00FB517A">
      <w:rPr>
        <w:sz w:val="30"/>
        <w:szCs w:val="30"/>
      </w:rPr>
      <w:t>22385738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68BF"/>
    <w:multiLevelType w:val="hybridMultilevel"/>
    <w:tmpl w:val="4C2A3F3C"/>
    <w:lvl w:ilvl="0" w:tplc="65D289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CD1"/>
    <w:multiLevelType w:val="hybridMultilevel"/>
    <w:tmpl w:val="DF36A5DE"/>
    <w:lvl w:ilvl="0" w:tplc="4D0C4FD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6C85D1A"/>
    <w:multiLevelType w:val="hybridMultilevel"/>
    <w:tmpl w:val="6ED68A8C"/>
    <w:lvl w:ilvl="0" w:tplc="547EF9A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CD3718D"/>
    <w:multiLevelType w:val="hybridMultilevel"/>
    <w:tmpl w:val="AD68EEB0"/>
    <w:lvl w:ilvl="0" w:tplc="87AAE9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930E1"/>
    <w:multiLevelType w:val="hybridMultilevel"/>
    <w:tmpl w:val="E6FC179C"/>
    <w:lvl w:ilvl="0" w:tplc="E32A87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0C2869"/>
    <w:multiLevelType w:val="hybridMultilevel"/>
    <w:tmpl w:val="B96CFF04"/>
    <w:lvl w:ilvl="0" w:tplc="76609E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13E4A"/>
    <w:multiLevelType w:val="hybridMultilevel"/>
    <w:tmpl w:val="5982272E"/>
    <w:lvl w:ilvl="0" w:tplc="16B456B8">
      <w:start w:val="1"/>
      <w:numFmt w:val="decimal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68189480">
    <w:abstractNumId w:val="6"/>
  </w:num>
  <w:num w:numId="2" w16cid:durableId="1604724081">
    <w:abstractNumId w:val="2"/>
  </w:num>
  <w:num w:numId="3" w16cid:durableId="427508820">
    <w:abstractNumId w:val="5"/>
  </w:num>
  <w:num w:numId="4" w16cid:durableId="235087981">
    <w:abstractNumId w:val="4"/>
  </w:num>
  <w:num w:numId="5" w16cid:durableId="1464272659">
    <w:abstractNumId w:val="1"/>
  </w:num>
  <w:num w:numId="6" w16cid:durableId="1122729532">
    <w:abstractNumId w:val="0"/>
  </w:num>
  <w:num w:numId="7" w16cid:durableId="650406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404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41"/>
    <w:rsid w:val="00000657"/>
    <w:rsid w:val="00003D00"/>
    <w:rsid w:val="00015C49"/>
    <w:rsid w:val="00023AD7"/>
    <w:rsid w:val="00023D1A"/>
    <w:rsid w:val="00036545"/>
    <w:rsid w:val="000462A9"/>
    <w:rsid w:val="000558D1"/>
    <w:rsid w:val="0006752E"/>
    <w:rsid w:val="000701BE"/>
    <w:rsid w:val="0007062E"/>
    <w:rsid w:val="00071583"/>
    <w:rsid w:val="00075739"/>
    <w:rsid w:val="00083904"/>
    <w:rsid w:val="00097A9B"/>
    <w:rsid w:val="000A177F"/>
    <w:rsid w:val="000A3F3C"/>
    <w:rsid w:val="000B6FD6"/>
    <w:rsid w:val="000B7D1F"/>
    <w:rsid w:val="000C07A4"/>
    <w:rsid w:val="000D2BAB"/>
    <w:rsid w:val="000F7162"/>
    <w:rsid w:val="00154BE5"/>
    <w:rsid w:val="0016407E"/>
    <w:rsid w:val="00167579"/>
    <w:rsid w:val="00187248"/>
    <w:rsid w:val="001970F2"/>
    <w:rsid w:val="001B1F26"/>
    <w:rsid w:val="001C52CD"/>
    <w:rsid w:val="001E2941"/>
    <w:rsid w:val="002062AE"/>
    <w:rsid w:val="00211DDB"/>
    <w:rsid w:val="0023464C"/>
    <w:rsid w:val="002416F0"/>
    <w:rsid w:val="00244875"/>
    <w:rsid w:val="00245628"/>
    <w:rsid w:val="002456B2"/>
    <w:rsid w:val="002533A0"/>
    <w:rsid w:val="00256B8B"/>
    <w:rsid w:val="002606FD"/>
    <w:rsid w:val="0027588E"/>
    <w:rsid w:val="00277FEE"/>
    <w:rsid w:val="002952BF"/>
    <w:rsid w:val="002A1B10"/>
    <w:rsid w:val="002D2D10"/>
    <w:rsid w:val="002F6B8C"/>
    <w:rsid w:val="00302120"/>
    <w:rsid w:val="003228FF"/>
    <w:rsid w:val="00331EE9"/>
    <w:rsid w:val="00365691"/>
    <w:rsid w:val="0036693B"/>
    <w:rsid w:val="00384778"/>
    <w:rsid w:val="00397C9E"/>
    <w:rsid w:val="003A0929"/>
    <w:rsid w:val="003B0203"/>
    <w:rsid w:val="003B676C"/>
    <w:rsid w:val="003C0E95"/>
    <w:rsid w:val="003C55D4"/>
    <w:rsid w:val="003E109E"/>
    <w:rsid w:val="003E444F"/>
    <w:rsid w:val="003F177B"/>
    <w:rsid w:val="003F4778"/>
    <w:rsid w:val="003F7442"/>
    <w:rsid w:val="004023F0"/>
    <w:rsid w:val="00403E72"/>
    <w:rsid w:val="00410ABE"/>
    <w:rsid w:val="00416971"/>
    <w:rsid w:val="00431DC5"/>
    <w:rsid w:val="00434A72"/>
    <w:rsid w:val="00455D25"/>
    <w:rsid w:val="0045666E"/>
    <w:rsid w:val="00467005"/>
    <w:rsid w:val="0047457C"/>
    <w:rsid w:val="004750AA"/>
    <w:rsid w:val="004770B5"/>
    <w:rsid w:val="004776FE"/>
    <w:rsid w:val="004A21F1"/>
    <w:rsid w:val="004C2731"/>
    <w:rsid w:val="004C4410"/>
    <w:rsid w:val="004D465D"/>
    <w:rsid w:val="004E0B9E"/>
    <w:rsid w:val="004E27BE"/>
    <w:rsid w:val="004E5204"/>
    <w:rsid w:val="004F0102"/>
    <w:rsid w:val="004F4E81"/>
    <w:rsid w:val="00502ABB"/>
    <w:rsid w:val="00507E0D"/>
    <w:rsid w:val="00510920"/>
    <w:rsid w:val="00516DAF"/>
    <w:rsid w:val="00524835"/>
    <w:rsid w:val="0052523C"/>
    <w:rsid w:val="005252C3"/>
    <w:rsid w:val="00531B69"/>
    <w:rsid w:val="005364E3"/>
    <w:rsid w:val="00536FA1"/>
    <w:rsid w:val="005659E1"/>
    <w:rsid w:val="00566242"/>
    <w:rsid w:val="00582653"/>
    <w:rsid w:val="005A0E5B"/>
    <w:rsid w:val="005A184F"/>
    <w:rsid w:val="005C27AA"/>
    <w:rsid w:val="005D1D86"/>
    <w:rsid w:val="005E1257"/>
    <w:rsid w:val="00612441"/>
    <w:rsid w:val="00620F85"/>
    <w:rsid w:val="006244FA"/>
    <w:rsid w:val="006307A3"/>
    <w:rsid w:val="0064469B"/>
    <w:rsid w:val="00655157"/>
    <w:rsid w:val="006676EE"/>
    <w:rsid w:val="0067745C"/>
    <w:rsid w:val="00680816"/>
    <w:rsid w:val="00685A2F"/>
    <w:rsid w:val="00695EF6"/>
    <w:rsid w:val="006B15C4"/>
    <w:rsid w:val="006B42B9"/>
    <w:rsid w:val="006C641E"/>
    <w:rsid w:val="006D2A27"/>
    <w:rsid w:val="006D4080"/>
    <w:rsid w:val="006E108A"/>
    <w:rsid w:val="006E49B7"/>
    <w:rsid w:val="006F03FE"/>
    <w:rsid w:val="006F1A3A"/>
    <w:rsid w:val="006F6479"/>
    <w:rsid w:val="006F6DA5"/>
    <w:rsid w:val="00703067"/>
    <w:rsid w:val="00706DBC"/>
    <w:rsid w:val="00723C75"/>
    <w:rsid w:val="00727592"/>
    <w:rsid w:val="00753700"/>
    <w:rsid w:val="00765188"/>
    <w:rsid w:val="007666EC"/>
    <w:rsid w:val="00795D10"/>
    <w:rsid w:val="00796F95"/>
    <w:rsid w:val="007A3E1C"/>
    <w:rsid w:val="007B3F68"/>
    <w:rsid w:val="007C05E4"/>
    <w:rsid w:val="007C282F"/>
    <w:rsid w:val="007D5F9B"/>
    <w:rsid w:val="007D7FF7"/>
    <w:rsid w:val="007E0AA0"/>
    <w:rsid w:val="008136F7"/>
    <w:rsid w:val="00814AEA"/>
    <w:rsid w:val="008556C1"/>
    <w:rsid w:val="008A2013"/>
    <w:rsid w:val="008A269E"/>
    <w:rsid w:val="008A7C12"/>
    <w:rsid w:val="008F0337"/>
    <w:rsid w:val="008F4257"/>
    <w:rsid w:val="008F46C9"/>
    <w:rsid w:val="00905D26"/>
    <w:rsid w:val="00924EB4"/>
    <w:rsid w:val="00937070"/>
    <w:rsid w:val="00940EDD"/>
    <w:rsid w:val="009726B7"/>
    <w:rsid w:val="00977D9F"/>
    <w:rsid w:val="00987C97"/>
    <w:rsid w:val="009958C7"/>
    <w:rsid w:val="00995919"/>
    <w:rsid w:val="00995C40"/>
    <w:rsid w:val="009A1851"/>
    <w:rsid w:val="009A259A"/>
    <w:rsid w:val="009A5C0A"/>
    <w:rsid w:val="009B4A2D"/>
    <w:rsid w:val="009E7501"/>
    <w:rsid w:val="009F5265"/>
    <w:rsid w:val="009F6FF2"/>
    <w:rsid w:val="00A071F6"/>
    <w:rsid w:val="00A137F1"/>
    <w:rsid w:val="00A17612"/>
    <w:rsid w:val="00A31A37"/>
    <w:rsid w:val="00A4470D"/>
    <w:rsid w:val="00A44B6C"/>
    <w:rsid w:val="00A57056"/>
    <w:rsid w:val="00A6186F"/>
    <w:rsid w:val="00A6773D"/>
    <w:rsid w:val="00A70A70"/>
    <w:rsid w:val="00A70F9E"/>
    <w:rsid w:val="00A71B94"/>
    <w:rsid w:val="00A83A6E"/>
    <w:rsid w:val="00AA53B9"/>
    <w:rsid w:val="00AA610C"/>
    <w:rsid w:val="00AB183B"/>
    <w:rsid w:val="00B21B18"/>
    <w:rsid w:val="00B30507"/>
    <w:rsid w:val="00B439B6"/>
    <w:rsid w:val="00B46F47"/>
    <w:rsid w:val="00B55AD1"/>
    <w:rsid w:val="00B65250"/>
    <w:rsid w:val="00B65523"/>
    <w:rsid w:val="00B72BA5"/>
    <w:rsid w:val="00B91D44"/>
    <w:rsid w:val="00B925BC"/>
    <w:rsid w:val="00BA35BA"/>
    <w:rsid w:val="00BA58EB"/>
    <w:rsid w:val="00BB50A3"/>
    <w:rsid w:val="00BC3C66"/>
    <w:rsid w:val="00BD062B"/>
    <w:rsid w:val="00BD3BE2"/>
    <w:rsid w:val="00BF61E4"/>
    <w:rsid w:val="00C2156F"/>
    <w:rsid w:val="00C47DDD"/>
    <w:rsid w:val="00C620DC"/>
    <w:rsid w:val="00C66C23"/>
    <w:rsid w:val="00C957B1"/>
    <w:rsid w:val="00CB2DFB"/>
    <w:rsid w:val="00CB323C"/>
    <w:rsid w:val="00CB330C"/>
    <w:rsid w:val="00CC2351"/>
    <w:rsid w:val="00CD1269"/>
    <w:rsid w:val="00CD5E38"/>
    <w:rsid w:val="00CE587D"/>
    <w:rsid w:val="00CE6E43"/>
    <w:rsid w:val="00CF1628"/>
    <w:rsid w:val="00CF2998"/>
    <w:rsid w:val="00CF4B77"/>
    <w:rsid w:val="00D111D3"/>
    <w:rsid w:val="00D172E8"/>
    <w:rsid w:val="00D238AC"/>
    <w:rsid w:val="00D34531"/>
    <w:rsid w:val="00D3459C"/>
    <w:rsid w:val="00D4293A"/>
    <w:rsid w:val="00D61F03"/>
    <w:rsid w:val="00D62631"/>
    <w:rsid w:val="00D65DE8"/>
    <w:rsid w:val="00D8277F"/>
    <w:rsid w:val="00D92F9F"/>
    <w:rsid w:val="00DA0BF5"/>
    <w:rsid w:val="00DB18A9"/>
    <w:rsid w:val="00DD36A6"/>
    <w:rsid w:val="00DD4647"/>
    <w:rsid w:val="00DD5BF5"/>
    <w:rsid w:val="00DE3DEC"/>
    <w:rsid w:val="00DF4C27"/>
    <w:rsid w:val="00E07D4A"/>
    <w:rsid w:val="00E1760E"/>
    <w:rsid w:val="00E176F6"/>
    <w:rsid w:val="00E20B01"/>
    <w:rsid w:val="00E26ED0"/>
    <w:rsid w:val="00E306F2"/>
    <w:rsid w:val="00E33623"/>
    <w:rsid w:val="00E4332A"/>
    <w:rsid w:val="00E437BC"/>
    <w:rsid w:val="00E44F64"/>
    <w:rsid w:val="00E4547D"/>
    <w:rsid w:val="00E578A1"/>
    <w:rsid w:val="00E63DC7"/>
    <w:rsid w:val="00E933B4"/>
    <w:rsid w:val="00EA778B"/>
    <w:rsid w:val="00EC38A5"/>
    <w:rsid w:val="00EC6ACF"/>
    <w:rsid w:val="00ED5D41"/>
    <w:rsid w:val="00EF0F3D"/>
    <w:rsid w:val="00F05E3F"/>
    <w:rsid w:val="00F102FD"/>
    <w:rsid w:val="00F179A5"/>
    <w:rsid w:val="00F240DE"/>
    <w:rsid w:val="00F5477C"/>
    <w:rsid w:val="00F676DE"/>
    <w:rsid w:val="00F9534C"/>
    <w:rsid w:val="00FA065C"/>
    <w:rsid w:val="00FA3B8A"/>
    <w:rsid w:val="00FB517A"/>
    <w:rsid w:val="00FB71CB"/>
    <w:rsid w:val="00FC6ED3"/>
    <w:rsid w:val="00FC74AB"/>
    <w:rsid w:val="00FE3CCC"/>
    <w:rsid w:val="00FF124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44B2"/>
  <w15:docId w15:val="{D301D90B-C3B1-4CBD-B2D3-C0405C95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94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E294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E294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3CCC"/>
    <w:pPr>
      <w:ind w:left="720"/>
      <w:contextualSpacing/>
    </w:pPr>
  </w:style>
  <w:style w:type="paragraph" w:styleId="Zhlav">
    <w:name w:val="header"/>
    <w:basedOn w:val="Normln"/>
    <w:link w:val="ZhlavChar"/>
    <w:rsid w:val="00A176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76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A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6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F03"/>
  </w:style>
  <w:style w:type="character" w:styleId="Hypertextovodkaz">
    <w:name w:val="Hyperlink"/>
    <w:basedOn w:val="Standardnpsmoodstavce"/>
    <w:uiPriority w:val="99"/>
    <w:unhideWhenUsed/>
    <w:rsid w:val="00434A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Petr Tesarčík</cp:lastModifiedBy>
  <cp:revision>2</cp:revision>
  <cp:lastPrinted>2025-08-28T09:11:00Z</cp:lastPrinted>
  <dcterms:created xsi:type="dcterms:W3CDTF">2025-08-28T09:12:00Z</dcterms:created>
  <dcterms:modified xsi:type="dcterms:W3CDTF">2025-08-28T09:12:00Z</dcterms:modified>
</cp:coreProperties>
</file>