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C338" w14:textId="77777777" w:rsidR="008C27BA" w:rsidRPr="00803676" w:rsidRDefault="008C27BA" w:rsidP="008C27BA">
      <w:pPr>
        <w:rPr>
          <w:sz w:val="24"/>
          <w:szCs w:val="24"/>
        </w:rPr>
      </w:pPr>
    </w:p>
    <w:p w14:paraId="49BBF650" w14:textId="129BE537" w:rsidR="008C27BA" w:rsidRPr="00803676" w:rsidRDefault="008C27BA" w:rsidP="008C27BA">
      <w:pPr>
        <w:jc w:val="center"/>
        <w:rPr>
          <w:sz w:val="24"/>
          <w:szCs w:val="24"/>
        </w:rPr>
      </w:pPr>
      <w:r w:rsidRPr="00803676">
        <w:rPr>
          <w:b/>
          <w:bCs/>
          <w:sz w:val="24"/>
          <w:szCs w:val="24"/>
        </w:rPr>
        <w:t>PŘIHLÁŠKA DO VÝBĚROVÉHO ŘÍZENÍ</w:t>
      </w:r>
    </w:p>
    <w:p w14:paraId="54AFC51A" w14:textId="5A2F1FAF" w:rsidR="008C27BA" w:rsidRPr="00803676" w:rsidRDefault="008C27BA" w:rsidP="008C27BA">
      <w:pPr>
        <w:jc w:val="center"/>
        <w:rPr>
          <w:sz w:val="24"/>
          <w:szCs w:val="24"/>
        </w:rPr>
      </w:pPr>
      <w:r w:rsidRPr="00803676">
        <w:rPr>
          <w:sz w:val="24"/>
          <w:szCs w:val="24"/>
        </w:rPr>
        <w:t>v souladu s veřejnou výzvou – výběrovým řízením na obsazení pracovního místa účetní</w:t>
      </w:r>
      <w:r w:rsidR="002146CE" w:rsidRPr="00803676">
        <w:rPr>
          <w:sz w:val="24"/>
          <w:szCs w:val="24"/>
        </w:rPr>
        <w:t xml:space="preserve"> – administrativní pracovník </w:t>
      </w:r>
      <w:r w:rsidRPr="00803676">
        <w:rPr>
          <w:sz w:val="24"/>
          <w:szCs w:val="24"/>
        </w:rPr>
        <w:t>vyhlášeného dne 24. 3. 2025</w:t>
      </w:r>
    </w:p>
    <w:p w14:paraId="2E2FC1B2" w14:textId="77777777" w:rsidR="008C27BA" w:rsidRPr="00803676" w:rsidRDefault="008C27BA" w:rsidP="008C27BA">
      <w:pPr>
        <w:jc w:val="both"/>
        <w:rPr>
          <w:sz w:val="24"/>
          <w:szCs w:val="24"/>
        </w:rPr>
      </w:pPr>
    </w:p>
    <w:p w14:paraId="1BAA432E" w14:textId="5771EA33" w:rsidR="008C27BA" w:rsidRPr="00803676" w:rsidRDefault="008C27BA" w:rsidP="008C27BA">
      <w:pPr>
        <w:jc w:val="both"/>
        <w:rPr>
          <w:sz w:val="24"/>
          <w:szCs w:val="24"/>
        </w:rPr>
      </w:pPr>
      <w:r w:rsidRPr="00803676">
        <w:rPr>
          <w:b/>
          <w:bCs/>
          <w:sz w:val="24"/>
          <w:szCs w:val="24"/>
        </w:rPr>
        <w:t>Přihlašuji se do výběrového řízení na pozici: ………………………………………………..</w:t>
      </w: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8C27BA" w:rsidRPr="00803676" w14:paraId="125249FB" w14:textId="77777777" w:rsidTr="00322A50">
        <w:trPr>
          <w:trHeight w:val="725"/>
        </w:trPr>
        <w:tc>
          <w:tcPr>
            <w:tcW w:w="9322" w:type="dxa"/>
            <w:gridSpan w:val="2"/>
          </w:tcPr>
          <w:p w14:paraId="55E376D2" w14:textId="1C006D68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Jméno, příjmení, titul </w:t>
            </w:r>
          </w:p>
        </w:tc>
      </w:tr>
      <w:tr w:rsidR="008C27BA" w:rsidRPr="00803676" w14:paraId="106D0A5A" w14:textId="77777777" w:rsidTr="00322A50">
        <w:trPr>
          <w:trHeight w:val="246"/>
        </w:trPr>
        <w:tc>
          <w:tcPr>
            <w:tcW w:w="4503" w:type="dxa"/>
          </w:tcPr>
          <w:p w14:paraId="79ECE70A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Datum narození: </w:t>
            </w:r>
          </w:p>
        </w:tc>
        <w:tc>
          <w:tcPr>
            <w:tcW w:w="4819" w:type="dxa"/>
          </w:tcPr>
          <w:p w14:paraId="10686811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Místo narození: </w:t>
            </w:r>
          </w:p>
        </w:tc>
      </w:tr>
      <w:tr w:rsidR="008C27BA" w:rsidRPr="00803676" w14:paraId="6FA92129" w14:textId="77777777" w:rsidTr="00322A50">
        <w:trPr>
          <w:trHeight w:val="1313"/>
        </w:trPr>
        <w:tc>
          <w:tcPr>
            <w:tcW w:w="4503" w:type="dxa"/>
          </w:tcPr>
          <w:p w14:paraId="4232DEAF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Státní příslušnost: </w:t>
            </w:r>
          </w:p>
        </w:tc>
        <w:tc>
          <w:tcPr>
            <w:tcW w:w="4819" w:type="dxa"/>
          </w:tcPr>
          <w:p w14:paraId="3495BE0F" w14:textId="57AE28BE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Číslo občanského průkazu </w:t>
            </w:r>
            <w:r w:rsidRPr="00803676">
              <w:rPr>
                <w:sz w:val="24"/>
                <w:szCs w:val="24"/>
              </w:rPr>
              <w:t>(</w:t>
            </w:r>
            <w:r w:rsidR="00A835A3" w:rsidRPr="00803676">
              <w:rPr>
                <w:sz w:val="24"/>
                <w:szCs w:val="24"/>
              </w:rPr>
              <w:t>u</w:t>
            </w:r>
            <w:r w:rsidRPr="00803676">
              <w:rPr>
                <w:sz w:val="24"/>
                <w:szCs w:val="24"/>
              </w:rPr>
              <w:t xml:space="preserve"> cizího státního občana číslo dokladu o povolení k pobytu)</w:t>
            </w:r>
            <w:r w:rsidRPr="00803676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8C27BA" w:rsidRPr="00803676" w14:paraId="6CCE1751" w14:textId="77777777" w:rsidTr="00322A50">
        <w:trPr>
          <w:trHeight w:val="1278"/>
        </w:trPr>
        <w:tc>
          <w:tcPr>
            <w:tcW w:w="9322" w:type="dxa"/>
            <w:gridSpan w:val="2"/>
          </w:tcPr>
          <w:p w14:paraId="466A0852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Místo trvalého pobytu: </w:t>
            </w:r>
          </w:p>
        </w:tc>
      </w:tr>
      <w:tr w:rsidR="008C27BA" w:rsidRPr="00803676" w14:paraId="67391260" w14:textId="77777777" w:rsidTr="00322A50">
        <w:trPr>
          <w:trHeight w:val="1170"/>
        </w:trPr>
        <w:tc>
          <w:tcPr>
            <w:tcW w:w="9322" w:type="dxa"/>
            <w:gridSpan w:val="2"/>
          </w:tcPr>
          <w:p w14:paraId="39615CFC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Doručovací adresa: </w:t>
            </w:r>
          </w:p>
        </w:tc>
      </w:tr>
      <w:tr w:rsidR="008C27BA" w:rsidRPr="00803676" w14:paraId="55FE5ADD" w14:textId="77777777" w:rsidTr="00322A50">
        <w:trPr>
          <w:trHeight w:val="107"/>
        </w:trPr>
        <w:tc>
          <w:tcPr>
            <w:tcW w:w="4503" w:type="dxa"/>
          </w:tcPr>
          <w:p w14:paraId="1382DD1F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Tel.: </w:t>
            </w:r>
          </w:p>
        </w:tc>
        <w:tc>
          <w:tcPr>
            <w:tcW w:w="4819" w:type="dxa"/>
          </w:tcPr>
          <w:p w14:paraId="1E69A57C" w14:textId="77777777" w:rsidR="008C27BA" w:rsidRPr="00803676" w:rsidRDefault="008C27BA" w:rsidP="008C27BA">
            <w:pPr>
              <w:rPr>
                <w:sz w:val="24"/>
                <w:szCs w:val="24"/>
              </w:rPr>
            </w:pPr>
            <w:r w:rsidRPr="00803676">
              <w:rPr>
                <w:b/>
                <w:bCs/>
                <w:sz w:val="24"/>
                <w:szCs w:val="24"/>
              </w:rPr>
              <w:t xml:space="preserve">E-mail: </w:t>
            </w:r>
          </w:p>
        </w:tc>
      </w:tr>
    </w:tbl>
    <w:p w14:paraId="167489A5" w14:textId="77777777" w:rsidR="008C27BA" w:rsidRPr="00803676" w:rsidRDefault="008C27BA" w:rsidP="008C27BA">
      <w:pPr>
        <w:rPr>
          <w:sz w:val="24"/>
          <w:szCs w:val="24"/>
        </w:rPr>
      </w:pPr>
    </w:p>
    <w:p w14:paraId="0F1E24E2" w14:textId="77777777" w:rsidR="008C27BA" w:rsidRPr="00803676" w:rsidRDefault="008C27BA" w:rsidP="008C27BA">
      <w:pPr>
        <w:rPr>
          <w:sz w:val="24"/>
          <w:szCs w:val="24"/>
        </w:rPr>
      </w:pPr>
      <w:r w:rsidRPr="00803676">
        <w:rPr>
          <w:b/>
          <w:bCs/>
          <w:sz w:val="24"/>
          <w:szCs w:val="24"/>
        </w:rPr>
        <w:t xml:space="preserve">K přihlášce je nutno doložit: </w:t>
      </w:r>
    </w:p>
    <w:p w14:paraId="299FC09E" w14:textId="77777777" w:rsidR="008C27BA" w:rsidRPr="00803676" w:rsidRDefault="008C27BA" w:rsidP="008C27BA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Calibri" w:hAnsi="Calibri" w:cs="Calibri"/>
          <w:iCs/>
          <w:sz w:val="24"/>
          <w:szCs w:val="24"/>
        </w:rPr>
      </w:pPr>
      <w:r w:rsidRPr="00803676">
        <w:rPr>
          <w:rFonts w:ascii="Calibri" w:eastAsia="Calibri" w:hAnsi="Calibri" w:cs="Calibri"/>
          <w:iCs/>
          <w:sz w:val="24"/>
          <w:szCs w:val="24"/>
        </w:rPr>
        <w:t>Strukturovaný životopis, ve kterém budou uvedeny údaje o dosavadním zaměstnání a o odborných znalostech a dovednostech</w:t>
      </w:r>
    </w:p>
    <w:p w14:paraId="70AD237E" w14:textId="77777777" w:rsidR="008C27BA" w:rsidRPr="00803676" w:rsidRDefault="008C27BA" w:rsidP="008C27BA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Calibri" w:hAnsi="Calibri" w:cs="Calibri"/>
          <w:iCs/>
          <w:sz w:val="24"/>
          <w:szCs w:val="24"/>
        </w:rPr>
      </w:pPr>
      <w:r w:rsidRPr="00803676">
        <w:rPr>
          <w:rFonts w:ascii="Calibri" w:eastAsia="Calibri" w:hAnsi="Calibri" w:cs="Calibri"/>
          <w:iCs/>
          <w:sz w:val="24"/>
          <w:szCs w:val="24"/>
        </w:rPr>
        <w:t>Ověřená kopie dokladu o nejvyšším dosaženém vzdělání</w:t>
      </w:r>
    </w:p>
    <w:p w14:paraId="3D379E85" w14:textId="77777777" w:rsidR="008C27BA" w:rsidRPr="00803676" w:rsidRDefault="008C27BA" w:rsidP="008C27BA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Calibri" w:hAnsi="Calibri" w:cs="Calibri"/>
          <w:iCs/>
          <w:sz w:val="24"/>
          <w:szCs w:val="24"/>
        </w:rPr>
      </w:pPr>
      <w:r w:rsidRPr="00803676">
        <w:rPr>
          <w:rFonts w:ascii="Calibri" w:eastAsia="Calibri" w:hAnsi="Calibri" w:cs="Calibri"/>
          <w:iCs/>
          <w:sz w:val="24"/>
          <w:szCs w:val="24"/>
        </w:rPr>
        <w:t>Výpis z evidence Rejstříku trestů ne starší než 3 měsíce, u cizích státních příslušníků obdobný doklad vydaný domovským státem</w:t>
      </w:r>
    </w:p>
    <w:p w14:paraId="3AC5CA23" w14:textId="77777777" w:rsidR="008C27BA" w:rsidRPr="00803676" w:rsidRDefault="008C27BA" w:rsidP="008C27B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Calibri" w:hAnsi="Calibri" w:cs="Calibri"/>
          <w:iCs/>
          <w:sz w:val="24"/>
          <w:szCs w:val="24"/>
        </w:rPr>
      </w:pPr>
    </w:p>
    <w:p w14:paraId="00CC759C" w14:textId="77777777" w:rsidR="008C27BA" w:rsidRPr="00803676" w:rsidRDefault="008C27BA" w:rsidP="008C27B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" w:eastAsia="Calibri" w:hAnsi="Calibri" w:cs="Calibri"/>
          <w:iCs/>
          <w:sz w:val="24"/>
          <w:szCs w:val="24"/>
        </w:rPr>
      </w:pPr>
    </w:p>
    <w:p w14:paraId="40A608FC" w14:textId="490D8D18" w:rsidR="006D442E" w:rsidRPr="00803676" w:rsidRDefault="008C27BA" w:rsidP="00322A50">
      <w:pPr>
        <w:jc w:val="both"/>
        <w:rPr>
          <w:sz w:val="24"/>
          <w:szCs w:val="24"/>
        </w:rPr>
      </w:pPr>
      <w:r w:rsidRPr="00803676">
        <w:rPr>
          <w:sz w:val="24"/>
          <w:szCs w:val="24"/>
        </w:rPr>
        <w:t>Uchazeč podáním přihlášky souhlasí se zpracováním osobních údajů</w:t>
      </w:r>
      <w:r w:rsidR="00B525BB" w:rsidRPr="00803676">
        <w:rPr>
          <w:sz w:val="24"/>
          <w:szCs w:val="24"/>
        </w:rPr>
        <w:t xml:space="preserve"> v souladu s nařízením Evropského parlamentu a Rady (EU) 2016/679. Souhlas je udělován správci údajů</w:t>
      </w:r>
      <w:r w:rsidR="00DF0F07" w:rsidRPr="00803676">
        <w:rPr>
          <w:sz w:val="24"/>
          <w:szCs w:val="24"/>
        </w:rPr>
        <w:t>:</w:t>
      </w:r>
      <w:r w:rsidR="00B525BB" w:rsidRPr="00803676">
        <w:rPr>
          <w:sz w:val="24"/>
          <w:szCs w:val="24"/>
        </w:rPr>
        <w:t xml:space="preserve"> obec Horní Domaslavice, se sídlem Horní Domaslavice 212, Horní Domaslavice IČ</w:t>
      </w:r>
      <w:r w:rsidR="00DF0F07" w:rsidRPr="00803676">
        <w:rPr>
          <w:sz w:val="24"/>
          <w:szCs w:val="24"/>
        </w:rPr>
        <w:t>:</w:t>
      </w:r>
      <w:r w:rsidR="00B525BB" w:rsidRPr="00803676">
        <w:rPr>
          <w:sz w:val="24"/>
          <w:szCs w:val="24"/>
        </w:rPr>
        <w:t xml:space="preserve"> 00536008</w:t>
      </w:r>
      <w:r w:rsidR="00322A50" w:rsidRPr="00803676">
        <w:rPr>
          <w:sz w:val="24"/>
          <w:szCs w:val="24"/>
        </w:rPr>
        <w:t>.</w:t>
      </w:r>
    </w:p>
    <w:p w14:paraId="2147C785" w14:textId="77777777" w:rsidR="001E7541" w:rsidRPr="00803676" w:rsidRDefault="001E7541" w:rsidP="001E7541">
      <w:pPr>
        <w:rPr>
          <w:sz w:val="24"/>
          <w:szCs w:val="24"/>
        </w:rPr>
      </w:pPr>
    </w:p>
    <w:p w14:paraId="182F6C2D" w14:textId="77777777" w:rsidR="001E7541" w:rsidRPr="00803676" w:rsidRDefault="001E7541" w:rsidP="001E7541">
      <w:pPr>
        <w:rPr>
          <w:sz w:val="24"/>
          <w:szCs w:val="24"/>
        </w:rPr>
      </w:pPr>
      <w:r w:rsidRPr="00803676">
        <w:rPr>
          <w:sz w:val="24"/>
          <w:szCs w:val="24"/>
        </w:rPr>
        <w:t>Datum:</w:t>
      </w:r>
    </w:p>
    <w:p w14:paraId="6E55AF8B" w14:textId="77777777" w:rsidR="001E7541" w:rsidRPr="00803676" w:rsidRDefault="001E7541" w:rsidP="001E7541">
      <w:pPr>
        <w:rPr>
          <w:sz w:val="24"/>
          <w:szCs w:val="24"/>
        </w:rPr>
      </w:pPr>
    </w:p>
    <w:p w14:paraId="683C6659" w14:textId="77777777" w:rsidR="001E7541" w:rsidRPr="00803676" w:rsidRDefault="001E7541" w:rsidP="001E7541">
      <w:pPr>
        <w:rPr>
          <w:sz w:val="24"/>
          <w:szCs w:val="24"/>
        </w:rPr>
      </w:pPr>
      <w:r w:rsidRPr="00803676">
        <w:rPr>
          <w:sz w:val="24"/>
          <w:szCs w:val="24"/>
        </w:rPr>
        <w:t xml:space="preserve">Podpis uchazeče: </w:t>
      </w:r>
    </w:p>
    <w:p w14:paraId="67BEA792" w14:textId="77777777" w:rsidR="001E7541" w:rsidRPr="00803676" w:rsidRDefault="001E7541" w:rsidP="001E7541">
      <w:pPr>
        <w:rPr>
          <w:sz w:val="24"/>
          <w:szCs w:val="24"/>
        </w:rPr>
      </w:pPr>
    </w:p>
    <w:sectPr w:rsidR="001E7541" w:rsidRPr="00803676" w:rsidSect="008C27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3F3E"/>
    <w:multiLevelType w:val="hybridMultilevel"/>
    <w:tmpl w:val="9EAEE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BA"/>
    <w:rsid w:val="001E7541"/>
    <w:rsid w:val="002146CE"/>
    <w:rsid w:val="00322A50"/>
    <w:rsid w:val="003872CC"/>
    <w:rsid w:val="00491682"/>
    <w:rsid w:val="006D442E"/>
    <w:rsid w:val="00803676"/>
    <w:rsid w:val="008C27BA"/>
    <w:rsid w:val="00A835A3"/>
    <w:rsid w:val="00B525BB"/>
    <w:rsid w:val="00D3161C"/>
    <w:rsid w:val="00DF0F07"/>
    <w:rsid w:val="00F3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8AE3"/>
  <w15:chartTrackingRefBased/>
  <w15:docId w15:val="{ACEDC54B-9692-4086-BA92-93C8ABCA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2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7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7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7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7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7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7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7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7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7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7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Kolářová Válková</dc:creator>
  <cp:keywords/>
  <dc:description/>
  <cp:lastModifiedBy>Michaela Kolářová Válková</cp:lastModifiedBy>
  <cp:revision>4</cp:revision>
  <dcterms:created xsi:type="dcterms:W3CDTF">2025-03-24T14:41:00Z</dcterms:created>
  <dcterms:modified xsi:type="dcterms:W3CDTF">2025-03-24T15:03:00Z</dcterms:modified>
</cp:coreProperties>
</file>