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88" w:rsidRDefault="009015DF" w:rsidP="006B7E88">
      <w:pPr>
        <w:jc w:val="both"/>
        <w:rPr>
          <w:b/>
        </w:rPr>
      </w:pPr>
      <w:r>
        <w:rPr>
          <w:b/>
        </w:rPr>
        <w:t>Místní akční skupina</w:t>
      </w:r>
      <w:r w:rsidR="007F7033">
        <w:rPr>
          <w:b/>
        </w:rPr>
        <w:t xml:space="preserve"> Pobeskydí</w:t>
      </w:r>
      <w:r>
        <w:rPr>
          <w:b/>
        </w:rPr>
        <w:t xml:space="preserve"> </w:t>
      </w:r>
    </w:p>
    <w:p w:rsidR="00A944F4" w:rsidRDefault="00A944F4" w:rsidP="006B7E88">
      <w:pPr>
        <w:jc w:val="both"/>
        <w:rPr>
          <w:b/>
        </w:rPr>
      </w:pPr>
    </w:p>
    <w:p w:rsidR="006B7E88" w:rsidRDefault="00A944F4" w:rsidP="006B7E88">
      <w:pPr>
        <w:jc w:val="both"/>
      </w:pPr>
      <w:r>
        <w:t>Místní akční skupina Pobeskydí byla založena v roce 2004 a od té doby úspěšně administrovala mnoho projektů v rámci dotačních programů založených na metodě LEADER. Od roku 2008 realizuje svůj Strategický plán LEADER prostřednictvím Programu rozvoje venkova ČR na období 2007 – 2013. Metoda LEADER mj. spočívá v tom, že žádosti o dotaci jsou vybírány k podpoře přímo v regionu,</w:t>
      </w:r>
      <w:r w:rsidR="00D07513">
        <w:t xml:space="preserve"> kde místní akční skupina (MAS) působí, a to nezávislou výběrovou komisí složenou ze zástupců jednotlivých členů MAS. Podrobné informace o metodě LEADER a činnosti MAS Pobeskydí naleznou zájemci na internetových stránkách </w:t>
      </w:r>
      <w:r w:rsidR="00D07513" w:rsidRPr="00D07513">
        <w:t>www.pobeskydi.cz</w:t>
      </w:r>
      <w:r w:rsidR="00D07513">
        <w:t>.</w:t>
      </w:r>
    </w:p>
    <w:p w:rsidR="00FB03AB" w:rsidRDefault="00AF48E4" w:rsidP="00830E1A">
      <w:pPr>
        <w:jc w:val="both"/>
      </w:pPr>
      <w:r>
        <w:t xml:space="preserve">V Programu rozvoje venkova ĆR má každá </w:t>
      </w:r>
      <w:r w:rsidR="00D07513">
        <w:t>MAS</w:t>
      </w:r>
      <w:r>
        <w:t xml:space="preserve"> povinnost vyhlásit alespoň jednou ročně výzvu k předkládání </w:t>
      </w:r>
      <w:r w:rsidR="007F7033">
        <w:t>žádostí o dotaci.</w:t>
      </w:r>
      <w:r w:rsidR="00D07513">
        <w:t xml:space="preserve"> V MAS Pobeskydí to již bylo od roku 2008 šest výzev. Projekty vybrané v první a druhé výzvě již byly všechny realizovány, ostatní jsou v různém stupni realizace.</w:t>
      </w:r>
      <w:r>
        <w:t xml:space="preserve"> </w:t>
      </w:r>
    </w:p>
    <w:p w:rsidR="00FB03AB" w:rsidRDefault="00830E1A" w:rsidP="00F87FDF">
      <w:pPr>
        <w:jc w:val="both"/>
      </w:pPr>
      <w:r>
        <w:t>Poslední šestá</w:t>
      </w:r>
      <w:r w:rsidR="00FB03AB">
        <w:t xml:space="preserve"> výzva k předkládání </w:t>
      </w:r>
      <w:r w:rsidR="003F0BAD">
        <w:t>žádostí</w:t>
      </w:r>
      <w:r>
        <w:t xml:space="preserve"> o dotaci</w:t>
      </w:r>
      <w:r w:rsidR="00FB03AB">
        <w:t xml:space="preserve"> byla vyhlášena v listopadu loňského roku</w:t>
      </w:r>
      <w:r w:rsidR="006A0152">
        <w:t xml:space="preserve">. Bylo přijato 28 </w:t>
      </w:r>
      <w:r>
        <w:t>žádostí</w:t>
      </w:r>
      <w:r w:rsidR="00AF48E4">
        <w:t>,</w:t>
      </w:r>
      <w:r w:rsidR="006A0152">
        <w:t xml:space="preserve"> z nichž výběrová komise </w:t>
      </w:r>
      <w:r w:rsidR="00AF48E4">
        <w:t xml:space="preserve">vybrala </w:t>
      </w:r>
      <w:r w:rsidR="006A0152">
        <w:t xml:space="preserve">10 k podpoře. V oblasti Občanská vybavenost </w:t>
      </w:r>
      <w:r w:rsidR="00AF48E4">
        <w:t>jsou žadateli</w:t>
      </w:r>
      <w:r w:rsidR="00D4663E">
        <w:t xml:space="preserve"> navrženými k podpoře</w:t>
      </w:r>
      <w:r w:rsidR="00AF48E4">
        <w:t xml:space="preserve"> </w:t>
      </w:r>
      <w:r w:rsidR="006A0152">
        <w:t xml:space="preserve">obce Metylovice, Vojkovice, Krásná a Komorní Lhotka. V oblasti Rozvoj zemědělského podnikání </w:t>
      </w:r>
      <w:r w:rsidR="003F0BAD">
        <w:t>podnikatelé</w:t>
      </w:r>
      <w:r w:rsidR="006A0152">
        <w:t xml:space="preserve"> Karel Poncza z Komorní Lhotky, Přemysl Mot</w:t>
      </w:r>
      <w:r w:rsidR="0062589D">
        <w:t xml:space="preserve">ička z Dolních Domaslavic a </w:t>
      </w:r>
      <w:r w:rsidR="006A0152">
        <w:t>Radim Bača z</w:t>
      </w:r>
      <w:r w:rsidR="00AF48E4">
        <w:t> </w:t>
      </w:r>
      <w:r w:rsidR="006A0152">
        <w:t>Palkovic</w:t>
      </w:r>
      <w:r w:rsidR="00AF48E4">
        <w:t>. V oblasti Cestovní ruch byly navrženy k podpoře všechny 3</w:t>
      </w:r>
      <w:r w:rsidR="00D4663E">
        <w:t> </w:t>
      </w:r>
      <w:r w:rsidR="00AF48E4">
        <w:t>přijaté projekty</w:t>
      </w:r>
      <w:r w:rsidR="00BC7845">
        <w:t xml:space="preserve"> žadatelů</w:t>
      </w:r>
      <w:r w:rsidR="003F0BAD">
        <w:t>, jimiž jsou</w:t>
      </w:r>
      <w:r w:rsidR="00AF48E4">
        <w:t xml:space="preserve"> T E R M O  Frýdlant n/O s.r.o, Slavomír Žilinský z Dolních Domaslavic a</w:t>
      </w:r>
      <w:r w:rsidR="0062589D">
        <w:t> </w:t>
      </w:r>
      <w:r w:rsidR="00AF48E4">
        <w:t>Ski areál Řeka</w:t>
      </w:r>
      <w:r w:rsidR="003F0BAD">
        <w:t xml:space="preserve"> s.r.o.</w:t>
      </w:r>
      <w:r w:rsidR="00AF48E4">
        <w:t xml:space="preserve"> se sídlem v Ostravě.</w:t>
      </w:r>
      <w:r w:rsidR="00D4663E">
        <w:t xml:space="preserve"> Výše požadované dotace </w:t>
      </w:r>
      <w:r w:rsidR="003F0BAD">
        <w:t>všech</w:t>
      </w:r>
      <w:r w:rsidR="00D4663E">
        <w:t xml:space="preserve"> vybraných projektů se rovná téměř 8 mil. Kč. Čtyři z žadatelů se zavázali vytvořit nová pracovní místa.</w:t>
      </w:r>
    </w:p>
    <w:p w:rsidR="009015DF" w:rsidRDefault="00D4663E" w:rsidP="00F87FDF">
      <w:pPr>
        <w:jc w:val="both"/>
      </w:pPr>
      <w:r>
        <w:t>Další výzva č. 7 by měla být podle předpokladu vyhlášena v červenci 2012</w:t>
      </w:r>
      <w:r w:rsidR="0062589D">
        <w:t xml:space="preserve"> </w:t>
      </w:r>
      <w:r w:rsidR="003F0BAD">
        <w:t>pro</w:t>
      </w:r>
      <w:r w:rsidR="0062589D">
        <w:t xml:space="preserve"> oblasti podpory Kulturní dědictví a tradice a Životní prostředí a infrastruktura</w:t>
      </w:r>
      <w:r>
        <w:t>.</w:t>
      </w:r>
    </w:p>
    <w:p w:rsidR="00BC7845" w:rsidRDefault="00BC7845" w:rsidP="00F87FDF">
      <w:pPr>
        <w:jc w:val="both"/>
      </w:pPr>
      <w:r>
        <w:t xml:space="preserve">Všem žadatelům budeme nápomocni </w:t>
      </w:r>
      <w:r w:rsidR="0062589D">
        <w:t xml:space="preserve">s administrací jejich projektů </w:t>
      </w:r>
      <w:r>
        <w:t>tak</w:t>
      </w:r>
      <w:r w:rsidR="0062589D">
        <w:t>,</w:t>
      </w:r>
      <w:r>
        <w:t xml:space="preserve"> aby byly úspěšně zrealizovány a dotace proplaceny.</w:t>
      </w:r>
      <w:r w:rsidR="003F0BAD">
        <w:t xml:space="preserve"> Aktuální informace</w:t>
      </w:r>
      <w:r w:rsidR="00830E1A">
        <w:t xml:space="preserve"> průběžně</w:t>
      </w:r>
      <w:r w:rsidR="003F0BAD">
        <w:t xml:space="preserve"> zveřejňujeme na </w:t>
      </w:r>
      <w:r w:rsidR="003F0BAD" w:rsidRPr="00830E1A">
        <w:t>www.pobeskydi.cz</w:t>
      </w:r>
      <w:r w:rsidR="003F0BAD">
        <w:t>.</w:t>
      </w:r>
    </w:p>
    <w:p w:rsidR="00D4663E" w:rsidRDefault="00BC7845" w:rsidP="00F87FDF">
      <w:pPr>
        <w:jc w:val="both"/>
      </w:pPr>
      <w:r>
        <w:t>VK, Třanovice 26. 3. 2012</w:t>
      </w:r>
    </w:p>
    <w:sectPr w:rsidR="00D4663E" w:rsidSect="00193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E88"/>
    <w:rsid w:val="00014B60"/>
    <w:rsid w:val="00054085"/>
    <w:rsid w:val="00066956"/>
    <w:rsid w:val="000B5488"/>
    <w:rsid w:val="0014311F"/>
    <w:rsid w:val="00145201"/>
    <w:rsid w:val="0019357D"/>
    <w:rsid w:val="001B3DA0"/>
    <w:rsid w:val="0025695D"/>
    <w:rsid w:val="002E0E73"/>
    <w:rsid w:val="00325E06"/>
    <w:rsid w:val="003C51A1"/>
    <w:rsid w:val="003D166D"/>
    <w:rsid w:val="003F0BAD"/>
    <w:rsid w:val="004D21EB"/>
    <w:rsid w:val="0053382F"/>
    <w:rsid w:val="0062589D"/>
    <w:rsid w:val="0066030B"/>
    <w:rsid w:val="006A0152"/>
    <w:rsid w:val="006B7E88"/>
    <w:rsid w:val="007F7033"/>
    <w:rsid w:val="00830E1A"/>
    <w:rsid w:val="00862459"/>
    <w:rsid w:val="008C18C3"/>
    <w:rsid w:val="008E7318"/>
    <w:rsid w:val="00900153"/>
    <w:rsid w:val="009015DF"/>
    <w:rsid w:val="009348F7"/>
    <w:rsid w:val="00981A7A"/>
    <w:rsid w:val="009D4D8F"/>
    <w:rsid w:val="00A31BBB"/>
    <w:rsid w:val="00A944F4"/>
    <w:rsid w:val="00AB3FBB"/>
    <w:rsid w:val="00AF48E4"/>
    <w:rsid w:val="00B964B7"/>
    <w:rsid w:val="00BC7845"/>
    <w:rsid w:val="00C51213"/>
    <w:rsid w:val="00C719BE"/>
    <w:rsid w:val="00CE1ED3"/>
    <w:rsid w:val="00D07513"/>
    <w:rsid w:val="00D4663E"/>
    <w:rsid w:val="00DE386D"/>
    <w:rsid w:val="00F07FC6"/>
    <w:rsid w:val="00F75092"/>
    <w:rsid w:val="00F87FDF"/>
    <w:rsid w:val="00FB03AB"/>
    <w:rsid w:val="00FB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357D"/>
    <w:pPr>
      <w:spacing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7E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7E8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0B5488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0B548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0B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91C9-07B0-45C9-A4A7-883F4F54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Notebook3</dc:creator>
  <cp:keywords/>
  <cp:lastModifiedBy>Věra</cp:lastModifiedBy>
  <cp:revision>2</cp:revision>
  <dcterms:created xsi:type="dcterms:W3CDTF">2012-03-26T10:43:00Z</dcterms:created>
  <dcterms:modified xsi:type="dcterms:W3CDTF">2012-03-26T10:43:00Z</dcterms:modified>
</cp:coreProperties>
</file>