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C926" w14:textId="7C6478A8" w:rsidR="00ED6C21" w:rsidRPr="00ED6C21" w:rsidRDefault="00A15DA1">
      <w:pPr>
        <w:rPr>
          <w:b/>
          <w:caps/>
        </w:rPr>
      </w:pPr>
      <w:bookmarkStart w:id="0" w:name="_GoBack"/>
      <w:bookmarkEnd w:id="0"/>
      <w:r>
        <w:rPr>
          <w:b/>
          <w:caps/>
        </w:rPr>
        <w:t>Cestovní anamnéza</w:t>
      </w:r>
      <w:r w:rsidR="00ED6C21" w:rsidRPr="00ED6C21">
        <w:rPr>
          <w:b/>
          <w:caps/>
        </w:rPr>
        <w:t xml:space="preserve"> – osoby vracející se z Číny a oblastí výskytu onemocnění </w:t>
      </w:r>
      <w:proofErr w:type="gramStart"/>
      <w:r w:rsidR="00664406">
        <w:rPr>
          <w:b/>
          <w:caps/>
        </w:rPr>
        <w:t>2019-</w:t>
      </w:r>
      <w:r w:rsidRPr="00A15DA1">
        <w:rPr>
          <w:b/>
        </w:rPr>
        <w:t>n</w:t>
      </w:r>
      <w:r w:rsidR="00ED6C21" w:rsidRPr="00A15DA1">
        <w:rPr>
          <w:b/>
          <w:caps/>
        </w:rPr>
        <w:t>C</w:t>
      </w:r>
      <w:r w:rsidR="00ED6C21" w:rsidRPr="00310A0C">
        <w:rPr>
          <w:b/>
        </w:rPr>
        <w:t>o</w:t>
      </w:r>
      <w:r w:rsidR="00ED6C21" w:rsidRPr="00ED6C21">
        <w:rPr>
          <w:b/>
          <w:caps/>
        </w:rPr>
        <w:t>V</w:t>
      </w:r>
      <w:proofErr w:type="gramEnd"/>
    </w:p>
    <w:p w14:paraId="331D9810" w14:textId="77777777" w:rsidR="00664406" w:rsidRDefault="00664406" w:rsidP="00664406">
      <w:r>
        <w:t>1. Cestovní anamnéza</w:t>
      </w:r>
      <w:r w:rsidR="00344DBF">
        <w:t xml:space="preserve"> (14 dní nazpět)</w:t>
      </w:r>
      <w:r>
        <w:t>: jak cestovali: tam a zpět, přes jaké letiště, vlaky apod. – za účelem zjištění, zda se pohybovali v oblastech výskytu nebo na velkých mezinárodních letištích, vlakových uzlech s velkou koncentrací osob.</w:t>
      </w:r>
    </w:p>
    <w:p w14:paraId="115F6EF7" w14:textId="77777777" w:rsidR="00234C41" w:rsidRDefault="00234C41" w:rsidP="00B36164">
      <w:pPr>
        <w:pStyle w:val="Odstavecseseznamem"/>
        <w:numPr>
          <w:ilvl w:val="0"/>
          <w:numId w:val="6"/>
        </w:numPr>
      </w:pPr>
      <w:r>
        <w:t>Údaje o cestě:</w:t>
      </w:r>
      <w:r>
        <w:tab/>
        <w:t>soukromá</w:t>
      </w:r>
      <w:r>
        <w:tab/>
        <w:t>pracovní</w:t>
      </w:r>
    </w:p>
    <w:p w14:paraId="1530A258" w14:textId="77777777" w:rsidR="00B36164" w:rsidRDefault="00B36164" w:rsidP="00B36164">
      <w:pPr>
        <w:pStyle w:val="Odstavecseseznamem"/>
        <w:numPr>
          <w:ilvl w:val="0"/>
          <w:numId w:val="6"/>
        </w:numPr>
      </w:pPr>
      <w:r>
        <w:t>Datum odjezdu z ČR</w:t>
      </w:r>
    </w:p>
    <w:p w14:paraId="05D0CEAF" w14:textId="77777777" w:rsidR="00B36164" w:rsidRDefault="00B36164" w:rsidP="00B36164">
      <w:pPr>
        <w:pStyle w:val="Odstavecseseznamem"/>
        <w:numPr>
          <w:ilvl w:val="0"/>
          <w:numId w:val="6"/>
        </w:numPr>
      </w:pPr>
      <w:r>
        <w:t>Pobyt: od  - do, kde (země, město)</w:t>
      </w:r>
    </w:p>
    <w:p w14:paraId="3695B258" w14:textId="77777777" w:rsidR="00344DBF" w:rsidRDefault="00344DBF" w:rsidP="00B36164">
      <w:pPr>
        <w:pStyle w:val="Odstavecseseznamem"/>
        <w:numPr>
          <w:ilvl w:val="0"/>
          <w:numId w:val="6"/>
        </w:numPr>
      </w:pPr>
      <w:r>
        <w:t xml:space="preserve">Datum </w:t>
      </w:r>
      <w:r w:rsidR="00B36164">
        <w:t>příjezdu/předpokládaného</w:t>
      </w:r>
      <w:r>
        <w:t xml:space="preserve"> do ČR</w:t>
      </w:r>
    </w:p>
    <w:p w14:paraId="27E7983C" w14:textId="77777777" w:rsidR="00B36164" w:rsidRDefault="00B36164" w:rsidP="00B36164">
      <w:pPr>
        <w:pStyle w:val="Odstavecseseznamem"/>
        <w:numPr>
          <w:ilvl w:val="0"/>
          <w:numId w:val="6"/>
        </w:numPr>
      </w:pPr>
      <w:r>
        <w:t>Podrobně konkrétní spoj, odkud, kam</w:t>
      </w:r>
    </w:p>
    <w:p w14:paraId="7AC80D76" w14:textId="77777777" w:rsidR="00B36164" w:rsidRDefault="00B36164" w:rsidP="00B36164">
      <w:pPr>
        <w:pStyle w:val="Odstavecseseznamem"/>
        <w:numPr>
          <w:ilvl w:val="1"/>
          <w:numId w:val="6"/>
        </w:numPr>
      </w:pPr>
      <w:r>
        <w:t>Letadlo (ze kterého letiště, spoj, datum, hodina – obdobně níže)</w:t>
      </w:r>
    </w:p>
    <w:p w14:paraId="67B955A3" w14:textId="77777777" w:rsidR="00B36164" w:rsidRDefault="00B36164" w:rsidP="00B36164">
      <w:pPr>
        <w:pStyle w:val="Odstavecseseznamem"/>
        <w:numPr>
          <w:ilvl w:val="1"/>
          <w:numId w:val="6"/>
        </w:numPr>
      </w:pPr>
      <w:r>
        <w:t>Vlak</w:t>
      </w:r>
    </w:p>
    <w:p w14:paraId="4C172C19" w14:textId="77777777" w:rsidR="00B36164" w:rsidRDefault="00B36164" w:rsidP="00B36164">
      <w:pPr>
        <w:pStyle w:val="Odstavecseseznamem"/>
        <w:numPr>
          <w:ilvl w:val="1"/>
          <w:numId w:val="6"/>
        </w:numPr>
      </w:pPr>
      <w:r>
        <w:t>Bus</w:t>
      </w:r>
    </w:p>
    <w:p w14:paraId="3003ABC7" w14:textId="77777777" w:rsidR="00B36164" w:rsidRDefault="00B36164" w:rsidP="00B36164">
      <w:pPr>
        <w:pStyle w:val="Odstavecseseznamem"/>
        <w:numPr>
          <w:ilvl w:val="1"/>
          <w:numId w:val="6"/>
        </w:numPr>
      </w:pPr>
      <w:r>
        <w:t>Jiné</w:t>
      </w:r>
    </w:p>
    <w:p w14:paraId="17E1ABF7" w14:textId="77777777" w:rsidR="00EC47AA" w:rsidRDefault="00664406" w:rsidP="00EC47AA">
      <w:pPr>
        <w:rPr>
          <w:rFonts w:ascii="Arial" w:hAnsi="Arial" w:cs="Arial"/>
          <w:sz w:val="20"/>
          <w:szCs w:val="20"/>
        </w:rPr>
      </w:pPr>
      <w:r w:rsidRPr="00664406">
        <w:rPr>
          <w:b/>
        </w:rPr>
        <w:t>V případě pozitivní cestovní anamnézy</w:t>
      </w:r>
      <w:r w:rsidR="00344DBF">
        <w:rPr>
          <w:b/>
        </w:rPr>
        <w:t xml:space="preserve"> – pobyt v zasažené </w:t>
      </w:r>
      <w:r w:rsidR="00234C41">
        <w:rPr>
          <w:b/>
        </w:rPr>
        <w:t>oblasti</w:t>
      </w:r>
      <w:r w:rsidRPr="00664406">
        <w:rPr>
          <w:b/>
        </w:rPr>
        <w:t>, půjde osoba do karan</w:t>
      </w:r>
      <w:r>
        <w:rPr>
          <w:b/>
        </w:rPr>
        <w:t>tény po dobu 14 dní od návratu.</w:t>
      </w:r>
      <w:r w:rsidR="00A15DA1">
        <w:rPr>
          <w:b/>
        </w:rPr>
        <w:t xml:space="preserve"> Viz. mapa oblastí:</w:t>
      </w:r>
      <w:r w:rsidR="00EC47AA" w:rsidRPr="00EC47AA">
        <w:rPr>
          <w:rFonts w:ascii="Arial" w:hAnsi="Arial" w:cs="Arial"/>
          <w:sz w:val="20"/>
          <w:szCs w:val="20"/>
        </w:rPr>
        <w:t xml:space="preserve"> </w:t>
      </w:r>
      <w:hyperlink r:id="rId5" w:anchor="/bda7594740fd40299423467b48e9ecf6" w:history="1">
        <w:r w:rsidR="00EC47AA">
          <w:rPr>
            <w:rStyle w:val="Hypertextovodkaz"/>
            <w:rFonts w:ascii="Arial" w:hAnsi="Arial" w:cs="Arial"/>
            <w:sz w:val="20"/>
            <w:szCs w:val="20"/>
          </w:rPr>
          <w:t>https://gisanddata.maps.arcgis.com/apps/opsdashboard/index.html#/bda7594740fd40299423467b48e9ecf6</w:t>
        </w:r>
      </w:hyperlink>
    </w:p>
    <w:p w14:paraId="478EDED3" w14:textId="77777777" w:rsidR="008078A6" w:rsidRDefault="00344DBF">
      <w:r>
        <w:t>2</w:t>
      </w:r>
      <w:r w:rsidR="00ED6C21">
        <w:t xml:space="preserve">. </w:t>
      </w:r>
      <w:r w:rsidR="008078A6">
        <w:t xml:space="preserve">Údaje </w:t>
      </w:r>
      <w:r w:rsidR="00234C41">
        <w:t>osoby:</w:t>
      </w:r>
    </w:p>
    <w:p w14:paraId="4F07120D" w14:textId="77777777" w:rsidR="008078A6" w:rsidRDefault="008078A6" w:rsidP="008078A6">
      <w:pPr>
        <w:pStyle w:val="Odstavecseseznamem"/>
        <w:numPr>
          <w:ilvl w:val="0"/>
          <w:numId w:val="3"/>
        </w:numPr>
      </w:pPr>
      <w:r>
        <w:t>Jméno, příjmení:</w:t>
      </w:r>
    </w:p>
    <w:p w14:paraId="5D4C6EE9" w14:textId="77777777" w:rsidR="008078A6" w:rsidRDefault="008078A6" w:rsidP="008078A6">
      <w:pPr>
        <w:pStyle w:val="Odstavecseseznamem"/>
        <w:numPr>
          <w:ilvl w:val="0"/>
          <w:numId w:val="3"/>
        </w:numPr>
      </w:pPr>
      <w:r>
        <w:t>datum narození:</w:t>
      </w:r>
    </w:p>
    <w:p w14:paraId="5847D9F4" w14:textId="77777777" w:rsidR="008078A6" w:rsidRDefault="008078A6" w:rsidP="008078A6">
      <w:pPr>
        <w:pStyle w:val="Odstavecseseznamem"/>
        <w:numPr>
          <w:ilvl w:val="0"/>
          <w:numId w:val="3"/>
        </w:numPr>
      </w:pPr>
      <w:r>
        <w:t>bydliště:</w:t>
      </w:r>
    </w:p>
    <w:p w14:paraId="57814267" w14:textId="77777777" w:rsidR="00ED6C21" w:rsidRDefault="00ED6C21" w:rsidP="008078A6">
      <w:pPr>
        <w:pStyle w:val="Odstavecseseznamem"/>
        <w:numPr>
          <w:ilvl w:val="0"/>
          <w:numId w:val="3"/>
        </w:numPr>
      </w:pPr>
      <w:r>
        <w:t>telefonní kontakt</w:t>
      </w:r>
      <w:r w:rsidR="008078A6">
        <w:t>:</w:t>
      </w:r>
    </w:p>
    <w:p w14:paraId="14DD3E51" w14:textId="77777777" w:rsidR="008078A6" w:rsidRDefault="008078A6" w:rsidP="008078A6">
      <w:pPr>
        <w:pStyle w:val="Odstavecseseznamem"/>
        <w:numPr>
          <w:ilvl w:val="0"/>
          <w:numId w:val="3"/>
        </w:numPr>
      </w:pPr>
      <w:r>
        <w:t>e-mail:</w:t>
      </w:r>
    </w:p>
    <w:p w14:paraId="06AC5530" w14:textId="77777777" w:rsidR="008078A6" w:rsidRDefault="008078A6" w:rsidP="008078A6">
      <w:pPr>
        <w:pStyle w:val="Odstavecseseznamem"/>
        <w:numPr>
          <w:ilvl w:val="0"/>
          <w:numId w:val="3"/>
        </w:numPr>
      </w:pPr>
      <w:r>
        <w:t>registrující praktický lékař: jméno, kontaktní údaje</w:t>
      </w:r>
    </w:p>
    <w:p w14:paraId="1C4CC8EA" w14:textId="77777777" w:rsidR="0077616A" w:rsidRDefault="0077616A" w:rsidP="0077616A">
      <w:r>
        <w:t>Povolání: (zaškrtněte všechny platné)</w:t>
      </w:r>
    </w:p>
    <w:p w14:paraId="48C46E82" w14:textId="77777777" w:rsidR="0077616A" w:rsidRDefault="0077616A" w:rsidP="0077616A">
      <w:pPr>
        <w:pStyle w:val="Odstavecseseznamem"/>
        <w:numPr>
          <w:ilvl w:val="0"/>
          <w:numId w:val="4"/>
        </w:numPr>
      </w:pPr>
      <w:r>
        <w:t xml:space="preserve">Student </w:t>
      </w:r>
    </w:p>
    <w:p w14:paraId="32D03F3A" w14:textId="77777777" w:rsidR="0077616A" w:rsidRDefault="0077616A" w:rsidP="0077616A">
      <w:pPr>
        <w:pStyle w:val="Odstavecseseznamem"/>
        <w:numPr>
          <w:ilvl w:val="0"/>
          <w:numId w:val="4"/>
        </w:numPr>
      </w:pPr>
      <w:r>
        <w:t>Jiné, upřesněte: ______________________________________</w:t>
      </w:r>
    </w:p>
    <w:p w14:paraId="7A167147" w14:textId="77777777" w:rsidR="00344DBF" w:rsidRDefault="00A15DA1" w:rsidP="00344DBF">
      <w:r>
        <w:t>3. Zaměstnavatel/škola</w:t>
      </w:r>
    </w:p>
    <w:p w14:paraId="4A04AF7F" w14:textId="77777777" w:rsidR="00344DBF" w:rsidRDefault="00344DBF" w:rsidP="00B36164">
      <w:pPr>
        <w:pStyle w:val="Odstavecseseznamem"/>
        <w:numPr>
          <w:ilvl w:val="0"/>
          <w:numId w:val="4"/>
        </w:numPr>
      </w:pPr>
      <w:r>
        <w:t>adresa zaměstnavatele</w:t>
      </w:r>
      <w:r w:rsidR="00A15DA1">
        <w:t>/školy</w:t>
      </w:r>
    </w:p>
    <w:p w14:paraId="30CD7AF9" w14:textId="77777777" w:rsidR="00344DBF" w:rsidRDefault="00344DBF" w:rsidP="00B36164">
      <w:pPr>
        <w:pStyle w:val="Odstavecseseznamem"/>
        <w:numPr>
          <w:ilvl w:val="0"/>
          <w:numId w:val="4"/>
        </w:numPr>
      </w:pPr>
      <w:r>
        <w:t>telefon</w:t>
      </w:r>
    </w:p>
    <w:p w14:paraId="55F36225" w14:textId="77777777" w:rsidR="00344DBF" w:rsidRDefault="00344DBF" w:rsidP="00B36164">
      <w:pPr>
        <w:pStyle w:val="Odstavecseseznamem"/>
        <w:numPr>
          <w:ilvl w:val="0"/>
          <w:numId w:val="4"/>
        </w:numPr>
      </w:pPr>
      <w:r>
        <w:t>e-mail</w:t>
      </w:r>
    </w:p>
    <w:p w14:paraId="75090E6A" w14:textId="77777777" w:rsidR="0077616A" w:rsidRDefault="00344DBF" w:rsidP="00B36164">
      <w:pPr>
        <w:pStyle w:val="Odstavecseseznamem"/>
        <w:numPr>
          <w:ilvl w:val="0"/>
          <w:numId w:val="4"/>
        </w:numPr>
      </w:pPr>
      <w:r>
        <w:t>příp. jméno vedoucího nebo kontaktního pracovníka a tel:</w:t>
      </w:r>
    </w:p>
    <w:p w14:paraId="777AE4B4" w14:textId="77777777" w:rsidR="008078A6" w:rsidRDefault="00344DBF" w:rsidP="008078A6">
      <w:r>
        <w:t xml:space="preserve">4. </w:t>
      </w:r>
      <w:r w:rsidR="008078A6">
        <w:t xml:space="preserve">Jeví příznaky onemocnění? </w:t>
      </w:r>
      <w:r w:rsidR="008078A6">
        <w:tab/>
        <w:t>Ano</w:t>
      </w:r>
      <w:r w:rsidR="008078A6">
        <w:tab/>
        <w:t>Ne</w:t>
      </w:r>
    </w:p>
    <w:p w14:paraId="40A4B252" w14:textId="77777777" w:rsidR="002D71B2" w:rsidRDefault="002D71B2" w:rsidP="002D71B2">
      <w:pPr>
        <w:pStyle w:val="Odstavecseseznamem"/>
        <w:numPr>
          <w:ilvl w:val="0"/>
          <w:numId w:val="3"/>
        </w:numPr>
      </w:pPr>
      <w:r>
        <w:t>datum prvních příznaků</w:t>
      </w:r>
    </w:p>
    <w:p w14:paraId="0959C10B" w14:textId="77777777" w:rsidR="0077616A" w:rsidRDefault="002D71B2" w:rsidP="00B36164">
      <w:pPr>
        <w:pStyle w:val="Odstavecseseznamem"/>
        <w:numPr>
          <w:ilvl w:val="1"/>
          <w:numId w:val="4"/>
        </w:numPr>
      </w:pPr>
      <w:r>
        <w:t>horečka</w:t>
      </w:r>
      <w:r w:rsidR="0077616A">
        <w:t xml:space="preserve"> nad 38 °C</w:t>
      </w:r>
    </w:p>
    <w:p w14:paraId="534F80E3" w14:textId="77777777" w:rsidR="002D71B2" w:rsidRDefault="002D71B2" w:rsidP="00B36164">
      <w:pPr>
        <w:pStyle w:val="Odstavecseseznamem"/>
        <w:numPr>
          <w:ilvl w:val="1"/>
          <w:numId w:val="4"/>
        </w:numPr>
      </w:pPr>
      <w:r>
        <w:t>kašel</w:t>
      </w:r>
    </w:p>
    <w:p w14:paraId="2C105FA7" w14:textId="77777777" w:rsidR="0077616A" w:rsidRDefault="0077616A" w:rsidP="00B36164">
      <w:pPr>
        <w:pStyle w:val="Odstavecseseznamem"/>
        <w:numPr>
          <w:ilvl w:val="1"/>
          <w:numId w:val="4"/>
        </w:numPr>
      </w:pPr>
      <w:r>
        <w:t>dušnost</w:t>
      </w:r>
    </w:p>
    <w:p w14:paraId="0B3265AF" w14:textId="77777777" w:rsidR="002D71B2" w:rsidRDefault="002D71B2" w:rsidP="00B36164">
      <w:pPr>
        <w:pStyle w:val="Odstavecseseznamem"/>
        <w:numPr>
          <w:ilvl w:val="1"/>
          <w:numId w:val="4"/>
        </w:numPr>
      </w:pPr>
      <w:r>
        <w:t>průjem</w:t>
      </w:r>
    </w:p>
    <w:p w14:paraId="2773A026" w14:textId="77777777" w:rsidR="0077616A" w:rsidRDefault="00B36164" w:rsidP="00B36164">
      <w:pPr>
        <w:pStyle w:val="Odstavecseseznamem"/>
        <w:numPr>
          <w:ilvl w:val="1"/>
          <w:numId w:val="4"/>
        </w:numPr>
      </w:pPr>
      <w:r>
        <w:t>Jiné, upřesněte</w:t>
      </w:r>
    </w:p>
    <w:p w14:paraId="19D3A6C7" w14:textId="77777777" w:rsidR="00B36164" w:rsidRDefault="00B36164" w:rsidP="00B36164">
      <w:pPr>
        <w:pStyle w:val="Odstavecseseznamem"/>
        <w:numPr>
          <w:ilvl w:val="1"/>
          <w:numId w:val="4"/>
        </w:numPr>
      </w:pPr>
    </w:p>
    <w:p w14:paraId="67B1D304" w14:textId="77777777" w:rsidR="0077616A" w:rsidRPr="009E7ED4" w:rsidRDefault="0077616A" w:rsidP="00B36164">
      <w:pPr>
        <w:pStyle w:val="Odstavecseseznamem"/>
        <w:numPr>
          <w:ilvl w:val="0"/>
          <w:numId w:val="3"/>
        </w:numPr>
      </w:pPr>
      <w:r w:rsidRPr="009E7ED4">
        <w:t>Navštívil</w:t>
      </w:r>
      <w:r w:rsidRPr="00344DBF">
        <w:t xml:space="preserve">/a </w:t>
      </w:r>
      <w:r w:rsidRPr="009E7ED4">
        <w:t xml:space="preserve">nějaké zdravotnické </w:t>
      </w:r>
      <w:r w:rsidR="00B36164" w:rsidRPr="00B36164">
        <w:t>≤14 dnů</w:t>
      </w:r>
      <w:r w:rsidRPr="009E7ED4">
        <w:t>?</w:t>
      </w:r>
      <w:r w:rsidR="00344DBF" w:rsidRPr="00344DBF">
        <w:t xml:space="preserve"> </w:t>
      </w:r>
      <w:r w:rsidR="00B36164">
        <w:tab/>
      </w:r>
      <w:r w:rsidR="00344DBF">
        <w:t>Ano</w:t>
      </w:r>
      <w:r w:rsidR="00344DBF">
        <w:tab/>
        <w:t>Ne</w:t>
      </w:r>
    </w:p>
    <w:p w14:paraId="2BF93F88" w14:textId="77777777" w:rsidR="0077616A" w:rsidRPr="009E7ED4" w:rsidRDefault="0077616A" w:rsidP="00344DBF">
      <w:pPr>
        <w:pStyle w:val="Odstavecseseznamem"/>
        <w:numPr>
          <w:ilvl w:val="0"/>
          <w:numId w:val="3"/>
        </w:numPr>
      </w:pPr>
      <w:r w:rsidRPr="009E7ED4">
        <w:t>Měl</w:t>
      </w:r>
      <w:r w:rsidRPr="00344DBF">
        <w:t>/a</w:t>
      </w:r>
      <w:r w:rsidRPr="009E7ED4">
        <w:t xml:space="preserve"> </w:t>
      </w:r>
      <w:r w:rsidRPr="00344DBF">
        <w:t xml:space="preserve"> </w:t>
      </w:r>
      <w:r w:rsidRPr="009E7ED4">
        <w:t xml:space="preserve">úzký kontakt </w:t>
      </w:r>
      <w:r w:rsidR="00344DBF">
        <w:t xml:space="preserve">(15 min. v uzavřeném prostoru) </w:t>
      </w:r>
      <w:r w:rsidRPr="009E7ED4">
        <w:t>s osobou s akutní infekcí dýchacích cest</w:t>
      </w:r>
      <w:r w:rsidRPr="00344DBF">
        <w:t xml:space="preserve"> (teplota, kašel, dušnost)</w:t>
      </w:r>
      <w:r w:rsidRPr="009E7ED4">
        <w:t xml:space="preserve"> </w:t>
      </w:r>
      <w:r w:rsidR="00344DBF">
        <w:t>≤</w:t>
      </w:r>
      <w:r w:rsidRPr="009E7ED4">
        <w:t>14 dnů?</w:t>
      </w:r>
      <w:r w:rsidR="00344DBF" w:rsidRPr="00344DBF">
        <w:t xml:space="preserve"> </w:t>
      </w:r>
      <w:r w:rsidR="00344DBF">
        <w:t xml:space="preserve"> </w:t>
      </w:r>
      <w:r w:rsidR="00B36164">
        <w:tab/>
      </w:r>
      <w:r w:rsidR="00344DBF" w:rsidRPr="00344DBF">
        <w:t>Ano</w:t>
      </w:r>
      <w:r w:rsidR="00344DBF" w:rsidRPr="00344DBF">
        <w:tab/>
      </w:r>
      <w:r w:rsidR="00B36164">
        <w:tab/>
      </w:r>
      <w:r w:rsidR="00344DBF" w:rsidRPr="00344DBF">
        <w:t>Ne</w:t>
      </w:r>
    </w:p>
    <w:p w14:paraId="140720A5" w14:textId="77777777" w:rsidR="0077616A" w:rsidRPr="00344DBF" w:rsidRDefault="0077616A" w:rsidP="00344DBF">
      <w:pPr>
        <w:pStyle w:val="Odstavecseseznamem"/>
        <w:numPr>
          <w:ilvl w:val="1"/>
          <w:numId w:val="3"/>
        </w:numPr>
      </w:pPr>
      <w:r w:rsidRPr="009E7ED4">
        <w:t xml:space="preserve">Pokud ano, </w:t>
      </w:r>
      <w:r w:rsidRPr="00344DBF">
        <w:t>kde</w:t>
      </w:r>
    </w:p>
    <w:p w14:paraId="707C246B" w14:textId="77777777" w:rsidR="0077616A" w:rsidRPr="00387B59" w:rsidRDefault="0077616A" w:rsidP="00387B59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  <w:r w:rsidRPr="00387B59">
        <w:rPr>
          <w:rFonts w:eastAsia="Times New Roman" w:cs="Times New Roman"/>
          <w:lang w:eastAsia="cs-CZ"/>
        </w:rPr>
        <w:t>Zdravotnické zařízení</w:t>
      </w:r>
      <w:r w:rsidRPr="009E7ED4">
        <w:rPr>
          <w:rFonts w:eastAsia="Times New Roman" w:cs="Times New Roman"/>
          <w:lang w:eastAsia="cs-CZ"/>
        </w:rPr>
        <w:t xml:space="preserve"> □ Rodinné prostředí □ Pracoviště □ Jiné, upřesněte: _______________</w:t>
      </w:r>
    </w:p>
    <w:p w14:paraId="658E0BD7" w14:textId="77777777" w:rsidR="008078A6" w:rsidRDefault="008078A6" w:rsidP="00387B59"/>
    <w:p w14:paraId="15691166" w14:textId="77777777" w:rsidR="00A15DA1" w:rsidRDefault="00A15DA1" w:rsidP="00387B59"/>
    <w:p w14:paraId="7ACD24CF" w14:textId="77777777" w:rsidR="00A15DA1" w:rsidRDefault="00A15DA1" w:rsidP="00387B59">
      <w:r>
        <w:t>Zpracoval dne:</w:t>
      </w:r>
    </w:p>
    <w:sectPr w:rsidR="00A15DA1" w:rsidSect="00EC47AA">
      <w:pgSz w:w="11906" w:h="16838"/>
      <w:pgMar w:top="426" w:right="991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B7408"/>
    <w:multiLevelType w:val="hybridMultilevel"/>
    <w:tmpl w:val="35A0B238"/>
    <w:lvl w:ilvl="0" w:tplc="4C46ABC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3728B"/>
    <w:multiLevelType w:val="hybridMultilevel"/>
    <w:tmpl w:val="FC7E10AE"/>
    <w:lvl w:ilvl="0" w:tplc="4C46ABC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B7D63"/>
    <w:multiLevelType w:val="hybridMultilevel"/>
    <w:tmpl w:val="1CECD118"/>
    <w:lvl w:ilvl="0" w:tplc="4C46ABC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32B23"/>
    <w:multiLevelType w:val="hybridMultilevel"/>
    <w:tmpl w:val="221258C6"/>
    <w:lvl w:ilvl="0" w:tplc="4C46ABC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C25F2"/>
    <w:multiLevelType w:val="hybridMultilevel"/>
    <w:tmpl w:val="BFD4CE66"/>
    <w:lvl w:ilvl="0" w:tplc="4C46ABC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2C67"/>
    <w:multiLevelType w:val="hybridMultilevel"/>
    <w:tmpl w:val="57C8F564"/>
    <w:lvl w:ilvl="0" w:tplc="4C46ABC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A1339"/>
    <w:multiLevelType w:val="hybridMultilevel"/>
    <w:tmpl w:val="6DA6E7D8"/>
    <w:lvl w:ilvl="0" w:tplc="4C46ABC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C21"/>
    <w:rsid w:val="00234C41"/>
    <w:rsid w:val="002D71B2"/>
    <w:rsid w:val="00310A0C"/>
    <w:rsid w:val="00344DBF"/>
    <w:rsid w:val="003878D7"/>
    <w:rsid w:val="00387B59"/>
    <w:rsid w:val="00566719"/>
    <w:rsid w:val="00664406"/>
    <w:rsid w:val="0077616A"/>
    <w:rsid w:val="008078A6"/>
    <w:rsid w:val="00A15DA1"/>
    <w:rsid w:val="00B36164"/>
    <w:rsid w:val="00B62EA1"/>
    <w:rsid w:val="00D85698"/>
    <w:rsid w:val="00DF77E4"/>
    <w:rsid w:val="00EC47AA"/>
    <w:rsid w:val="00ED6C21"/>
    <w:rsid w:val="00FF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819E"/>
  <w15:chartTrackingRefBased/>
  <w15:docId w15:val="{E7096F75-D5A2-4516-9AA4-F332EC4E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78A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EC47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8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sanddata.maps.arcgis.com/apps/opsdashboard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Vrábliková</dc:creator>
  <cp:keywords/>
  <dc:description/>
  <cp:lastModifiedBy>Petr Tesarčík</cp:lastModifiedBy>
  <cp:revision>2</cp:revision>
  <dcterms:created xsi:type="dcterms:W3CDTF">2020-02-28T06:20:00Z</dcterms:created>
  <dcterms:modified xsi:type="dcterms:W3CDTF">2020-02-28T06:20:00Z</dcterms:modified>
</cp:coreProperties>
</file>